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E6F6" w14:textId="77777777" w:rsidR="0038179E" w:rsidRPr="00AB59AD" w:rsidRDefault="00EC4871" w:rsidP="00AF1E8A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before="240"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</w:rPr>
        <w:pict w14:anchorId="05224F97">
          <v:roundrect id="_x0000_s2050" style="position:absolute;margin-left:-14.3pt;margin-top:2.45pt;width:536.05pt;height:118pt;z-index:-251662336" arcsize="10923f" filled="f" fillcolor="#4f81bd" strokecolor="#548dd4" strokeweight=".5pt">
            <v:shadow type="perspective" color="#243f60" opacity=".5" offset="1pt" offset2="-1pt"/>
          </v:roundrect>
        </w:pict>
      </w:r>
      <w:r w:rsidR="002E0A76">
        <w:rPr>
          <w:color w:val="0070C0"/>
          <w:sz w:val="20"/>
          <w:szCs w:val="20"/>
          <w:lang w:val="de-CH"/>
        </w:rPr>
        <w:t xml:space="preserve">Name </w:t>
      </w:r>
      <w:r w:rsidR="002E0A76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0"/>
      <w:r w:rsidR="00DB4001" w:rsidRPr="00AB59AD">
        <w:rPr>
          <w:color w:val="0070C0"/>
          <w:sz w:val="20"/>
          <w:szCs w:val="20"/>
          <w:lang w:val="de-CH"/>
        </w:rPr>
        <w:tab/>
      </w:r>
      <w:r w:rsidR="00AF1E8A">
        <w:rPr>
          <w:color w:val="0070C0"/>
          <w:sz w:val="20"/>
          <w:szCs w:val="20"/>
          <w:lang w:val="de-CH"/>
        </w:rPr>
        <w:tab/>
      </w:r>
      <w:r w:rsidR="003156C4" w:rsidRPr="00AB59AD">
        <w:rPr>
          <w:color w:val="0070C0"/>
          <w:sz w:val="20"/>
          <w:szCs w:val="20"/>
          <w:lang w:val="de-CH"/>
        </w:rPr>
        <w:t>Geburtsdatum</w:t>
      </w:r>
      <w:r w:rsidR="00376103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991DC5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1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>Krankenkasse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2"/>
      <w:r w:rsidR="00BC0610" w:rsidRPr="00AB59AD">
        <w:rPr>
          <w:color w:val="0070C0"/>
          <w:sz w:val="20"/>
          <w:szCs w:val="20"/>
          <w:lang w:val="de-CH"/>
        </w:rPr>
        <w:tab/>
      </w:r>
    </w:p>
    <w:p w14:paraId="619A4FFF" w14:textId="77777777" w:rsidR="00BC0610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Vorname</w:t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3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Tel. Privat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2E0A76">
        <w:rPr>
          <w:color w:val="0070C0"/>
          <w:sz w:val="20"/>
          <w:szCs w:val="20"/>
          <w:lang w:val="de-CH"/>
        </w:rPr>
        <w:t>Unfallversicherung</w:t>
      </w:r>
      <w:r w:rsidR="002E0A76" w:rsidRPr="00AB59AD">
        <w:rPr>
          <w:color w:val="0070C0"/>
          <w:sz w:val="20"/>
          <w:szCs w:val="20"/>
          <w:lang w:val="de-CH"/>
        </w:rPr>
        <w:t xml:space="preserve"> </w:t>
      </w:r>
      <w:r w:rsidR="002E0A76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4"/>
    </w:p>
    <w:p w14:paraId="77FBC160" w14:textId="77777777" w:rsidR="0077495C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Adresse</w:t>
      </w:r>
      <w:r w:rsidR="00DB4001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991DC5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5"/>
      <w:r w:rsidR="00DB4001" w:rsidRPr="00AB59AD">
        <w:rPr>
          <w:color w:val="0070C0"/>
          <w:sz w:val="20"/>
          <w:szCs w:val="20"/>
          <w:lang w:val="de-CH"/>
        </w:rPr>
        <w:tab/>
      </w:r>
      <w:proofErr w:type="gramStart"/>
      <w:r w:rsidR="00A44B54">
        <w:rPr>
          <w:color w:val="0070C0"/>
          <w:sz w:val="20"/>
          <w:szCs w:val="20"/>
          <w:lang w:val="de-CH"/>
        </w:rPr>
        <w:t>Mobil</w:t>
      </w:r>
      <w:proofErr w:type="gramEnd"/>
      <w:r w:rsidR="006C37D3" w:rsidRPr="00AB59AD">
        <w:rPr>
          <w:color w:val="0070C0"/>
          <w:sz w:val="20"/>
          <w:szCs w:val="20"/>
          <w:lang w:val="de-CH"/>
        </w:rPr>
        <w:tab/>
      </w:r>
      <w:bookmarkStart w:id="6" w:name="Text6"/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6"/>
      <w:r w:rsidR="0077495C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Sektion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7"/>
    </w:p>
    <w:p w14:paraId="1036749E" w14:textId="77777777" w:rsidR="0077495C" w:rsidRPr="00AB59AD" w:rsidRDefault="003156C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 xml:space="preserve">PLZ 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8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r w:rsidR="00A44B54">
        <w:rPr>
          <w:color w:val="0070C0"/>
          <w:sz w:val="20"/>
          <w:szCs w:val="20"/>
          <w:lang w:val="de-CH"/>
        </w:rPr>
        <w:t>E-Mail</w:t>
      </w:r>
      <w:r w:rsidR="006C37D3" w:rsidRPr="00AB59AD">
        <w:rPr>
          <w:color w:val="0070C0"/>
          <w:sz w:val="20"/>
          <w:szCs w:val="20"/>
          <w:lang w:val="de-CH"/>
        </w:rPr>
        <w:t xml:space="preserve">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9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Unfalldatum/Nr.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10"/>
    </w:p>
    <w:p w14:paraId="142484E1" w14:textId="77777777" w:rsidR="002822FD" w:rsidRDefault="003156C4" w:rsidP="00695F8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Ort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11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bookmarkStart w:id="12" w:name="Kontrollkästchen1"/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bookmarkEnd w:id="12"/>
      <w:r w:rsidR="006C37D3" w:rsidRPr="00AB59AD">
        <w:rPr>
          <w:color w:val="0070C0"/>
          <w:sz w:val="20"/>
          <w:szCs w:val="20"/>
          <w:lang w:val="de-CH"/>
        </w:rPr>
        <w:t xml:space="preserve"> M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W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Krankheit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Unfall</w:t>
      </w:r>
    </w:p>
    <w:p w14:paraId="580A570C" w14:textId="77777777" w:rsidR="00AF1E8A" w:rsidRPr="00A32A54" w:rsidRDefault="00AF1E8A" w:rsidP="00695F8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</w:p>
    <w:p w14:paraId="1FBA40C0" w14:textId="77777777" w:rsidR="0077495C" w:rsidRPr="00A32A54" w:rsidRDefault="00C00588" w:rsidP="00695F8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before="360"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</w:rPr>
        <w:pict w14:anchorId="10540C81">
          <v:roundrect id="_x0000_s2053" style="position:absolute;margin-left:-14.3pt;margin-top:4.65pt;width:536.05pt;height:143.35pt;z-index:-251661312" arcsize="10923f" filled="f" fillcolor="#4f81bd" strokecolor="#548dd4" strokeweight=".5pt">
            <v:shadow type="perspective" color="#243f60" opacity=".5" offset="1pt" offset2="-1pt"/>
          </v:roundrect>
        </w:pict>
      </w:r>
      <w:r w:rsidR="0077495C" w:rsidRPr="00A32A54">
        <w:rPr>
          <w:color w:val="0070C0"/>
          <w:sz w:val="20"/>
          <w:szCs w:val="20"/>
          <w:lang w:val="de-CH"/>
        </w:rPr>
        <w:t>Anamnese, Klinische Befunde:</w:t>
      </w:r>
      <w:r w:rsidR="00660C8F" w:rsidRPr="00A32A54">
        <w:rPr>
          <w:color w:val="0070C0"/>
          <w:sz w:val="20"/>
          <w:szCs w:val="20"/>
          <w:lang w:val="de-CH"/>
        </w:rPr>
        <w:t xml:space="preserve"> </w:t>
      </w:r>
      <w:r w:rsid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991DC5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3"/>
      <w:r w:rsidR="0077495C" w:rsidRPr="00A32A54">
        <w:rPr>
          <w:color w:val="0070C0"/>
          <w:sz w:val="20"/>
          <w:szCs w:val="20"/>
          <w:lang w:val="de-CH"/>
        </w:rPr>
        <w:t xml:space="preserve"> </w:t>
      </w:r>
    </w:p>
    <w:p w14:paraId="4752D3FA" w14:textId="77777777" w:rsidR="0077495C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4" w:name="Text22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CB7F90"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4"/>
    </w:p>
    <w:p w14:paraId="4F9AE992" w14:textId="77777777" w:rsidR="003156C4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5" w:name="Text23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CB7F90"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5"/>
      <w:r w:rsidR="003156C4" w:rsidRPr="002B73DE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</w:p>
    <w:p w14:paraId="04FF7862" w14:textId="77777777" w:rsidR="0077495C" w:rsidRPr="00A32A54" w:rsidRDefault="0077495C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proofErr w:type="gramStart"/>
      <w:r w:rsidRPr="00A32A54">
        <w:rPr>
          <w:color w:val="0070C0"/>
          <w:sz w:val="20"/>
          <w:szCs w:val="20"/>
          <w:lang w:val="de-CH"/>
        </w:rPr>
        <w:t>Fragestellung :</w:t>
      </w:r>
      <w:proofErr w:type="gramEnd"/>
      <w:r w:rsidR="00085CC9">
        <w:rPr>
          <w:color w:val="0070C0"/>
          <w:sz w:val="20"/>
          <w:szCs w:val="20"/>
          <w:lang w:val="de-CH"/>
        </w:rPr>
        <w:tab/>
      </w:r>
      <w:bookmarkStart w:id="16" w:name="Text24"/>
      <w:r w:rsidR="00085CC9">
        <w:rPr>
          <w:color w:val="0070C0"/>
          <w:sz w:val="20"/>
          <w:szCs w:val="20"/>
          <w:lang w:val="de-CH"/>
        </w:rPr>
        <w:tab/>
      </w:r>
      <w:r w:rsidR="00085CC9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085CC9" w:rsidRPr="00EA0D63">
        <w:rPr>
          <w:color w:val="000000"/>
          <w:sz w:val="20"/>
          <w:szCs w:val="20"/>
          <w:lang w:val="de-CH"/>
        </w:rPr>
      </w:r>
      <w:r w:rsidR="00085CC9" w:rsidRPr="00EA0D63">
        <w:rPr>
          <w:color w:val="000000"/>
          <w:sz w:val="20"/>
          <w:szCs w:val="20"/>
          <w:lang w:val="de-CH"/>
        </w:rPr>
        <w:fldChar w:fldCharType="separate"/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 w:rsidRPr="00EA0D63">
        <w:rPr>
          <w:color w:val="000000"/>
          <w:sz w:val="20"/>
          <w:szCs w:val="20"/>
          <w:lang w:val="de-CH"/>
        </w:rPr>
        <w:fldChar w:fldCharType="end"/>
      </w:r>
      <w:bookmarkEnd w:id="16"/>
    </w:p>
    <w:p w14:paraId="57BA021F" w14:textId="77777777" w:rsidR="0077495C" w:rsidRPr="00A32A54" w:rsidRDefault="002B73DE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Bitte Patient aufbieten</w:t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196FEF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15F033C9" w14:textId="77777777" w:rsidR="0077495C" w:rsidRPr="00A32A54" w:rsidRDefault="002B73DE" w:rsidP="005A2BC1">
      <w:pPr>
        <w:tabs>
          <w:tab w:val="left" w:pos="1080"/>
          <w:tab w:val="left" w:pos="2552"/>
          <w:tab w:val="left" w:pos="3402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Patient </w:t>
      </w:r>
      <w:r w:rsidR="0077495C" w:rsidRPr="002B73DE">
        <w:rPr>
          <w:color w:val="0070C0"/>
          <w:sz w:val="20"/>
          <w:szCs w:val="20"/>
          <w:lang w:val="de-CH"/>
        </w:rPr>
        <w:t>hat Termin am</w:t>
      </w:r>
      <w:r w:rsidR="0077495C" w:rsidRPr="00A32A54">
        <w:rPr>
          <w:color w:val="0070C0"/>
          <w:sz w:val="20"/>
          <w:szCs w:val="20"/>
          <w:lang w:val="de-CH"/>
        </w:rPr>
        <w:t xml:space="preserve"> </w:t>
      </w:r>
      <w:r w:rsidR="00660C8F" w:rsidRP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7" w:name="Text16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991DC5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7"/>
      <w:r w:rsidR="0077495C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nicht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3AFF554D" w14:textId="77777777" w:rsidR="00085CC9" w:rsidRDefault="00085CC9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085CC9">
        <w:rPr>
          <w:color w:val="0070C0"/>
          <w:sz w:val="20"/>
          <w:szCs w:val="20"/>
          <w:lang w:val="de-CH"/>
        </w:rPr>
        <w:t xml:space="preserve">Hinweis an Patienten: Ihr Termin ist uns wichtig und deshalb verbindlich. Im Verhinderungsfall bitten wir Sie, uns spätestens </w:t>
      </w:r>
      <w:r w:rsidR="005821D6">
        <w:rPr>
          <w:color w:val="0070C0"/>
          <w:sz w:val="20"/>
          <w:szCs w:val="20"/>
          <w:lang w:val="de-CH"/>
        </w:rPr>
        <w:br/>
      </w:r>
      <w:r w:rsidRPr="00085CC9">
        <w:rPr>
          <w:color w:val="0070C0"/>
          <w:sz w:val="20"/>
          <w:szCs w:val="20"/>
          <w:lang w:val="de-CH"/>
        </w:rPr>
        <w:t>24 Std. vorher zu benachrichtigen. RODIAG behält sich vor, bei unentschuldigter Absenz einen Unkostenbeitrag zu erheben.</w:t>
      </w:r>
    </w:p>
    <w:p w14:paraId="7078360C" w14:textId="77777777" w:rsidR="00695F81" w:rsidRDefault="00DD6FC2" w:rsidP="00695F8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</w:rPr>
        <w:pict w14:anchorId="037070A2">
          <v:roundrect id="_x0000_s2056" style="position:absolute;margin-left:-14.3pt;margin-top:1.95pt;width:536.05pt;height:262.35pt;z-index:-251660288" arcsize="10923f" filled="f" fillcolor="#4f81bd" strokecolor="#548dd4" strokeweight=".5pt">
            <v:shadow type="perspective" color="#243f60" opacity=".5" offset="1pt" offset2="-1pt"/>
          </v:roundrect>
        </w:pict>
      </w:r>
    </w:p>
    <w:p w14:paraId="4EBE6AB6" w14:textId="77777777" w:rsidR="00DD6FC2" w:rsidRPr="00A32A54" w:rsidRDefault="00DD6FC2" w:rsidP="00695F8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Gewünschte Aufnahme, Untersuchung (Region Spezialuntersuchung usw.)</w:t>
      </w:r>
      <w:r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>S</w:t>
      </w:r>
      <w:r w:rsidR="00085CC9" w:rsidRPr="00A32A54">
        <w:rPr>
          <w:color w:val="0070C0"/>
          <w:sz w:val="20"/>
          <w:szCs w:val="20"/>
          <w:lang w:val="de-CH"/>
        </w:rPr>
        <w:t>chwangerschaft</w:t>
      </w:r>
      <w:r w:rsidRPr="00A32A54">
        <w:rPr>
          <w:color w:val="0070C0"/>
          <w:sz w:val="20"/>
          <w:szCs w:val="20"/>
          <w:lang w:val="de-CH"/>
        </w:rPr>
        <w:tab/>
      </w:r>
      <w:r w:rsidR="0066421C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6421C" w:rsidRPr="002B73DE">
        <w:rPr>
          <w:color w:val="0070C0"/>
          <w:sz w:val="20"/>
          <w:szCs w:val="20"/>
          <w:lang w:val="de-CH"/>
        </w:rPr>
      </w:r>
      <w:r w:rsidR="0066421C" w:rsidRPr="002B73DE">
        <w:rPr>
          <w:color w:val="0070C0"/>
          <w:sz w:val="20"/>
          <w:szCs w:val="20"/>
          <w:lang w:val="de-CH"/>
        </w:rPr>
        <w:fldChar w:fldCharType="end"/>
      </w:r>
      <w:r w:rsidR="0066421C"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JA</w:t>
      </w:r>
      <w:r w:rsidR="0066421C">
        <w:rPr>
          <w:color w:val="0070C0"/>
          <w:sz w:val="20"/>
          <w:szCs w:val="20"/>
          <w:lang w:val="de-CH"/>
        </w:rPr>
        <w:t xml:space="preserve">   </w:t>
      </w:r>
      <w:r w:rsidR="0066421C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6421C" w:rsidRPr="002B73DE">
        <w:rPr>
          <w:color w:val="0070C0"/>
          <w:sz w:val="20"/>
          <w:szCs w:val="20"/>
          <w:lang w:val="de-CH"/>
        </w:rPr>
      </w:r>
      <w:r w:rsidR="0066421C" w:rsidRPr="002B73DE">
        <w:rPr>
          <w:color w:val="0070C0"/>
          <w:sz w:val="20"/>
          <w:szCs w:val="20"/>
          <w:lang w:val="de-CH"/>
        </w:rPr>
        <w:fldChar w:fldCharType="end"/>
      </w:r>
      <w:r w:rsidR="0066421C"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NEIN</w:t>
      </w:r>
    </w:p>
    <w:p w14:paraId="7A10A7CC" w14:textId="77777777" w:rsidR="00DD6FC2" w:rsidRPr="00A32A54" w:rsidRDefault="00EC4871" w:rsidP="005A2BC1">
      <w:pPr>
        <w:tabs>
          <w:tab w:val="left" w:pos="3402"/>
          <w:tab w:val="left" w:pos="4820"/>
          <w:tab w:val="left" w:pos="6804"/>
          <w:tab w:val="left" w:pos="8647"/>
          <w:tab w:val="left" w:pos="9072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EA0D63">
        <w:rPr>
          <w:noProof/>
          <w:color w:val="000000"/>
          <w:sz w:val="20"/>
          <w:szCs w:val="20"/>
        </w:rPr>
        <w:pict w14:anchorId="0B9D9A1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3" type="#_x0000_t32" style="position:absolute;margin-left:-.8pt;margin-top:15.85pt;width:300.75pt;height:0;z-index:251657216" o:connectortype="straight" strokecolor="#8db3e2">
            <v:shadow type="perspective" color="#243f60" opacity=".5" offset="1pt" offset2="-1pt"/>
          </v:shape>
        </w:pict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991DC5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8"/>
      <w:r w:rsidR="00DD6FC2" w:rsidRPr="00A32A54">
        <w:rPr>
          <w:color w:val="0070C0"/>
          <w:sz w:val="20"/>
          <w:szCs w:val="20"/>
          <w:lang w:val="de-CH"/>
        </w:rPr>
        <w:tab/>
      </w:r>
      <w:r w:rsidR="002B73DE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</w:p>
    <w:p w14:paraId="6C023B96" w14:textId="132A57BB" w:rsidR="00B14B49" w:rsidRPr="00A32A54" w:rsidRDefault="002B73DE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>
        <w:rPr>
          <w:color w:val="0070C0"/>
          <w:sz w:val="20"/>
          <w:szCs w:val="20"/>
          <w:lang w:val="de-CH"/>
        </w:rPr>
        <w:t>D</w:t>
      </w:r>
      <w:r w:rsidR="00614EBB" w:rsidRPr="00A32A54">
        <w:rPr>
          <w:color w:val="0070C0"/>
          <w:sz w:val="20"/>
          <w:szCs w:val="20"/>
          <w:lang w:val="de-CH"/>
        </w:rPr>
        <w:t xml:space="preserve">igitale </w:t>
      </w:r>
      <w:r w:rsidR="00BB7D08">
        <w:rPr>
          <w:color w:val="0070C0"/>
          <w:sz w:val="20"/>
          <w:szCs w:val="20"/>
          <w:lang w:val="de-CH"/>
        </w:rPr>
        <w:t>Radiographie</w:t>
      </w:r>
      <w:r w:rsidR="00C91D23">
        <w:rPr>
          <w:color w:val="0070C0"/>
          <w:sz w:val="20"/>
          <w:szCs w:val="20"/>
          <w:lang w:val="de-CH"/>
        </w:rPr>
        <w:tab/>
      </w:r>
      <w:r w:rsidR="00C91D23">
        <w:rPr>
          <w:color w:val="0070C0"/>
          <w:sz w:val="20"/>
          <w:szCs w:val="20"/>
          <w:lang w:val="de-CH"/>
        </w:rPr>
        <w:tab/>
      </w:r>
      <w:r w:rsidR="00C91D23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</w:p>
    <w:p w14:paraId="2CB4DAB6" w14:textId="3C9A8906" w:rsidR="0066421C" w:rsidRPr="00A32A54" w:rsidRDefault="002B0221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="00B95316" w:rsidRPr="00B95316">
        <w:rPr>
          <w:color w:val="0070C0"/>
          <w:sz w:val="20"/>
          <w:szCs w:val="20"/>
          <w:lang w:val="de-CH"/>
        </w:rPr>
        <w:t xml:space="preserve"> </w:t>
      </w:r>
      <w:r w:rsidR="00BB7D08">
        <w:rPr>
          <w:color w:val="0070C0"/>
          <w:sz w:val="20"/>
          <w:szCs w:val="20"/>
          <w:lang w:val="de-CH"/>
        </w:rPr>
        <w:t>Ultraschall</w:t>
      </w:r>
      <w:r w:rsidR="00B95316">
        <w:rPr>
          <w:color w:val="0070C0"/>
          <w:sz w:val="20"/>
          <w:szCs w:val="20"/>
          <w:lang w:val="de-CH"/>
        </w:rPr>
        <w:tab/>
      </w:r>
      <w:r w:rsidR="00B95316">
        <w:rPr>
          <w:color w:val="0070C0"/>
          <w:sz w:val="20"/>
          <w:szCs w:val="20"/>
          <w:lang w:val="de-CH"/>
        </w:rPr>
        <w:tab/>
      </w:r>
      <w:r w:rsidR="00B95316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</w:p>
    <w:p w14:paraId="31373D47" w14:textId="5B353770" w:rsidR="0066421C" w:rsidRDefault="0066421C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BB7D08">
        <w:rPr>
          <w:color w:val="0070C0"/>
          <w:sz w:val="20"/>
          <w:szCs w:val="20"/>
          <w:lang w:val="de-CH"/>
        </w:rPr>
        <w:t>Untersuchung nach Ermessen des Radiologen</w:t>
      </w:r>
      <w:r w:rsidR="00FE4BF6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  <w:r w:rsidR="00BB7D08">
        <w:rPr>
          <w:color w:val="0070C0"/>
          <w:sz w:val="20"/>
          <w:szCs w:val="20"/>
          <w:lang w:val="de-CH"/>
        </w:rPr>
        <w:tab/>
      </w:r>
      <w:r w:rsidR="00266216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</w:p>
    <w:p w14:paraId="2F36995F" w14:textId="77777777" w:rsidR="00992DE9" w:rsidRDefault="00695F81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>
        <w:rPr>
          <w:noProof/>
          <w:color w:val="0070C0"/>
          <w:sz w:val="20"/>
          <w:szCs w:val="20"/>
        </w:rPr>
        <w:pict w14:anchorId="382C6641">
          <v:rect id="_x0000_s2066" style="position:absolute;margin-left:334.25pt;margin-top:2.2pt;width:178.35pt;height:132.75pt;z-index:251660288" filled="f" strokecolor="#4f81bd"/>
        </w:pict>
      </w:r>
      <w:r>
        <w:rPr>
          <w:noProof/>
          <w:color w:val="0070C0"/>
          <w:sz w:val="20"/>
          <w:szCs w:val="20"/>
        </w:rPr>
        <w:pict w14:anchorId="1A5B8A8E">
          <v:rect id="_x0000_s2065" style="position:absolute;margin-left:164.45pt;margin-top:2.2pt;width:166.7pt;height:132.7pt;z-index:251659264" filled="f" strokecolor="#4f81bd"/>
        </w:pict>
      </w:r>
      <w:r>
        <w:rPr>
          <w:noProof/>
          <w:color w:val="0070C0"/>
          <w:sz w:val="20"/>
          <w:szCs w:val="20"/>
        </w:rPr>
        <w:pict w14:anchorId="44DF333E">
          <v:rect id="_x0000_s2064" style="position:absolute;margin-left:-2.85pt;margin-top:2.2pt;width:164.15pt;height:132.65pt;z-index:251658240" filled="f" strokecolor="#4f81bd"/>
        </w:pict>
      </w:r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49"/>
        <w:gridCol w:w="2642"/>
        <w:gridCol w:w="334"/>
        <w:gridCol w:w="334"/>
        <w:gridCol w:w="2728"/>
        <w:gridCol w:w="337"/>
        <w:gridCol w:w="337"/>
        <w:gridCol w:w="3085"/>
      </w:tblGrid>
      <w:tr w:rsidR="009D73CF" w:rsidRPr="00AA7EB6" w14:paraId="774D9781" w14:textId="77777777" w:rsidTr="00AA7EB6">
        <w:trPr>
          <w:trHeight w:val="397"/>
        </w:trPr>
        <w:tc>
          <w:tcPr>
            <w:tcW w:w="353" w:type="dxa"/>
          </w:tcPr>
          <w:p w14:paraId="5CA69D6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24" w:type="dxa"/>
            <w:gridSpan w:val="2"/>
          </w:tcPr>
          <w:p w14:paraId="7EF1C56B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b/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Magnetresonanztomographie</w:t>
            </w:r>
          </w:p>
        </w:tc>
        <w:tc>
          <w:tcPr>
            <w:tcW w:w="337" w:type="dxa"/>
          </w:tcPr>
          <w:p w14:paraId="1C2F98E1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95" w:type="dxa"/>
            <w:gridSpan w:val="2"/>
          </w:tcPr>
          <w:p w14:paraId="69089EB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Computertomographie</w:t>
            </w:r>
          </w:p>
        </w:tc>
        <w:tc>
          <w:tcPr>
            <w:tcW w:w="340" w:type="dxa"/>
          </w:tcPr>
          <w:p w14:paraId="0ABDCE6A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  <w:gridSpan w:val="2"/>
          </w:tcPr>
          <w:p w14:paraId="2EA47C9E" w14:textId="77777777" w:rsidR="004F5F22" w:rsidRPr="00AA7EB6" w:rsidRDefault="00AB59AD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Infiltrationen/</w:t>
            </w:r>
            <w:proofErr w:type="spellStart"/>
            <w:r w:rsidR="004F5F22" w:rsidRPr="00AA7EB6">
              <w:rPr>
                <w:b/>
                <w:color w:val="0070C0"/>
                <w:sz w:val="20"/>
                <w:szCs w:val="20"/>
                <w:lang w:val="de-CH"/>
              </w:rPr>
              <w:t>Arthrographie</w:t>
            </w:r>
            <w:proofErr w:type="spellEnd"/>
          </w:p>
        </w:tc>
      </w:tr>
      <w:tr w:rsidR="009D73CF" w:rsidRPr="00AA7EB6" w14:paraId="7CC1AF4C" w14:textId="77777777" w:rsidTr="00AA7EB6">
        <w:tc>
          <w:tcPr>
            <w:tcW w:w="353" w:type="dxa"/>
          </w:tcPr>
          <w:p w14:paraId="76BA3575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024" w:type="dxa"/>
            <w:gridSpan w:val="2"/>
          </w:tcPr>
          <w:p w14:paraId="60A1C49C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37" w:type="dxa"/>
          </w:tcPr>
          <w:p w14:paraId="39007F4C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095" w:type="dxa"/>
            <w:gridSpan w:val="2"/>
          </w:tcPr>
          <w:p w14:paraId="63204C4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40" w:type="dxa"/>
          </w:tcPr>
          <w:p w14:paraId="691BB03C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40" w:type="dxa"/>
            <w:gridSpan w:val="2"/>
          </w:tcPr>
          <w:p w14:paraId="6644E99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</w:tr>
      <w:tr w:rsidR="009D73CF" w:rsidRPr="00AA7EB6" w14:paraId="73A61A34" w14:textId="77777777" w:rsidTr="00AA7EB6">
        <w:tc>
          <w:tcPr>
            <w:tcW w:w="353" w:type="dxa"/>
          </w:tcPr>
          <w:p w14:paraId="2D6F035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16DF65C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1350B9AC" w14:textId="77777777" w:rsidR="004F5F22" w:rsidRPr="00AA7EB6" w:rsidRDefault="004F5F22" w:rsidP="00F1208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Schrittmacher,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Neurostimulat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., Insulinpumpen, etc.</w:t>
            </w:r>
          </w:p>
        </w:tc>
        <w:tc>
          <w:tcPr>
            <w:tcW w:w="337" w:type="dxa"/>
          </w:tcPr>
          <w:p w14:paraId="1AEFB34F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  <w:p w14:paraId="78BE9D89" w14:textId="77777777" w:rsidR="009D73CF" w:rsidRPr="00AA7EB6" w:rsidRDefault="009D73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37" w:type="dxa"/>
          </w:tcPr>
          <w:p w14:paraId="43AE87A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1998023E" w14:textId="77777777" w:rsidR="00F92174" w:rsidRDefault="004F5F22" w:rsidP="00F92174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Nierenfun</w:t>
            </w:r>
            <w:r w:rsidR="005D21B7">
              <w:rPr>
                <w:color w:val="0070C0"/>
                <w:sz w:val="20"/>
                <w:szCs w:val="20"/>
                <w:lang w:val="de-CH"/>
              </w:rPr>
              <w:t>k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t>tionsstörung</w:t>
            </w:r>
          </w:p>
          <w:p w14:paraId="779ACACE" w14:textId="77777777" w:rsidR="004F5F22" w:rsidRPr="00AA7EB6" w:rsidRDefault="004F5F22" w:rsidP="00F92174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Kreatinin</w:t>
            </w:r>
            <w:proofErr w:type="spellEnd"/>
            <w:r w:rsidR="00F92174">
              <w:rPr>
                <w:color w:val="0070C0"/>
                <w:sz w:val="16"/>
                <w:szCs w:val="16"/>
                <w:lang w:val="en-GB"/>
              </w:rPr>
              <w:t>*</w:t>
            </w:r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6E0E0F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08632937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5F30D78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6FC8565D" w14:textId="77777777" w:rsidR="004F5F22" w:rsidRPr="00AA7EB6" w:rsidRDefault="004F5F22" w:rsidP="00AA7EB6">
            <w:pPr>
              <w:tabs>
                <w:tab w:val="left" w:pos="1080"/>
                <w:tab w:val="left" w:pos="2340"/>
                <w:tab w:val="left" w:pos="2552"/>
                <w:tab w:val="left" w:pos="3402"/>
                <w:tab w:val="left" w:pos="3600"/>
                <w:tab w:val="left" w:pos="4820"/>
                <w:tab w:val="left" w:pos="6804"/>
                <w:tab w:val="left" w:pos="7200"/>
                <w:tab w:val="left" w:pos="8647"/>
                <w:tab w:val="left" w:pos="10080"/>
              </w:tabs>
              <w:spacing w:after="12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Gerinnungsstörungen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Quick/NR: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6E0E0F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</w:tr>
      <w:tr w:rsidR="009D73CF" w:rsidRPr="002E0A76" w14:paraId="01F31722" w14:textId="77777777" w:rsidTr="00AA7EB6">
        <w:tc>
          <w:tcPr>
            <w:tcW w:w="353" w:type="dxa"/>
          </w:tcPr>
          <w:p w14:paraId="464836CD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5B6B1E5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37775DC6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Klaustrophobie</w:t>
            </w:r>
          </w:p>
        </w:tc>
        <w:tc>
          <w:tcPr>
            <w:tcW w:w="337" w:type="dxa"/>
          </w:tcPr>
          <w:p w14:paraId="795545ED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57687C7F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5E7D0773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Schilddrüsenüberfunktion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TSH: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6E0E0F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7D93B585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26A79AF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06F1B681" w14:textId="77777777" w:rsidR="004F5F22" w:rsidRPr="002E0A7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</w:rPr>
            </w:pPr>
            <w:proofErr w:type="spellStart"/>
            <w:r w:rsidRPr="002E0A76">
              <w:rPr>
                <w:color w:val="0070C0"/>
                <w:sz w:val="20"/>
                <w:szCs w:val="20"/>
              </w:rPr>
              <w:t>Antikoag</w:t>
            </w:r>
            <w:proofErr w:type="spellEnd"/>
            <w:r w:rsidRPr="002E0A76">
              <w:rPr>
                <w:color w:val="0070C0"/>
                <w:sz w:val="20"/>
                <w:szCs w:val="20"/>
              </w:rPr>
              <w:t>. Med.</w:t>
            </w:r>
            <w:r w:rsidRPr="002E0A76">
              <w:rPr>
                <w:color w:val="0070C0"/>
                <w:sz w:val="20"/>
                <w:szCs w:val="20"/>
              </w:rPr>
              <w:br/>
            </w:r>
            <w:r w:rsidRPr="002E0A76">
              <w:rPr>
                <w:color w:val="0070C0"/>
                <w:sz w:val="16"/>
                <w:szCs w:val="16"/>
              </w:rPr>
              <w:t>(</w:t>
            </w:r>
            <w:proofErr w:type="spellStart"/>
            <w:r w:rsidRPr="002E0A76">
              <w:rPr>
                <w:color w:val="0070C0"/>
                <w:sz w:val="16"/>
                <w:szCs w:val="16"/>
              </w:rPr>
              <w:t>Marcoumar</w:t>
            </w:r>
            <w:proofErr w:type="spellEnd"/>
            <w:r w:rsidRPr="002E0A76">
              <w:rPr>
                <w:color w:val="0070C0"/>
                <w:sz w:val="16"/>
                <w:szCs w:val="16"/>
              </w:rPr>
              <w:t xml:space="preserve">, ASS, </w:t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Ticlopidin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>, etc.)</w:t>
            </w:r>
          </w:p>
        </w:tc>
      </w:tr>
      <w:tr w:rsidR="009D73CF" w:rsidRPr="00AA7EB6" w14:paraId="66C11367" w14:textId="77777777" w:rsidTr="00AA7EB6">
        <w:tc>
          <w:tcPr>
            <w:tcW w:w="353" w:type="dxa"/>
          </w:tcPr>
          <w:p w14:paraId="65CB238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3D1EEA6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66127124" w14:textId="77777777" w:rsidR="004F5F22" w:rsidRPr="00AA7EB6" w:rsidRDefault="004F5F22" w:rsidP="00AB1575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</w:t>
            </w:r>
            <w:r w:rsidRPr="00AA7EB6">
              <w:rPr>
                <w:color w:val="0070C0"/>
                <w:spacing w:val="-12"/>
                <w:sz w:val="20"/>
                <w:szCs w:val="20"/>
                <w:lang w:val="de-CH"/>
              </w:rPr>
              <w:t xml:space="preserve">iereninsuffizienz </w:t>
            </w:r>
            <w:r w:rsidRPr="00AA7EB6">
              <w:rPr>
                <w:color w:val="0070C0"/>
                <w:spacing w:val="-12"/>
                <w:sz w:val="16"/>
                <w:szCs w:val="16"/>
                <w:lang w:val="de-CH"/>
              </w:rPr>
              <w:t>(GFR&lt;30ml/min)</w:t>
            </w:r>
            <w:r w:rsidRPr="002E0A76">
              <w:rPr>
                <w:color w:val="0070C0"/>
                <w:sz w:val="16"/>
                <w:szCs w:val="16"/>
                <w:lang w:val="de-DE"/>
              </w:rPr>
              <w:t xml:space="preserve"> </w:t>
            </w:r>
            <w:r w:rsidRPr="00AF1E8A">
              <w:rPr>
                <w:color w:val="0070C0"/>
                <w:sz w:val="16"/>
                <w:szCs w:val="16"/>
                <w:lang w:val="de-CH"/>
              </w:rPr>
              <w:t>Kreatinin</w:t>
            </w:r>
            <w:r w:rsidR="00AB1575" w:rsidRPr="00AF1E8A">
              <w:rPr>
                <w:color w:val="0070C0"/>
                <w:sz w:val="16"/>
                <w:szCs w:val="16"/>
                <w:lang w:val="de-CH"/>
              </w:rPr>
              <w:t>*</w:t>
            </w:r>
            <w:r w:rsidRPr="00AF1E8A">
              <w:rPr>
                <w:color w:val="0070C0"/>
                <w:sz w:val="16"/>
                <w:szCs w:val="16"/>
                <w:lang w:val="de-CH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F1E8A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="006E0E0F" w:rsidRPr="00AF1E8A">
              <w:rPr>
                <w:color w:val="000000"/>
                <w:sz w:val="16"/>
                <w:szCs w:val="16"/>
                <w:lang w:val="de-CH"/>
              </w:rPr>
              <w:instrText>FORMTEXT</w:instrText>
            </w:r>
            <w:r w:rsidRPr="00AF1E8A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6C8B4D1D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371A45F9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05FB45C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(Iod)</w:t>
            </w:r>
          </w:p>
        </w:tc>
        <w:tc>
          <w:tcPr>
            <w:tcW w:w="340" w:type="dxa"/>
          </w:tcPr>
          <w:p w14:paraId="13B1122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0B13203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77C8A078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  <w:tr w:rsidR="009D73CF" w:rsidRPr="00AA7EB6" w14:paraId="21BF3160" w14:textId="77777777" w:rsidTr="00AA7EB6">
        <w:tc>
          <w:tcPr>
            <w:tcW w:w="353" w:type="dxa"/>
          </w:tcPr>
          <w:p w14:paraId="18124158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0F61882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2BB179C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(Gadolinium)</w:t>
            </w:r>
          </w:p>
        </w:tc>
        <w:tc>
          <w:tcPr>
            <w:tcW w:w="337" w:type="dxa"/>
          </w:tcPr>
          <w:p w14:paraId="52992B1E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591812B6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6E0E0F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0B92B0C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DM mit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Metformin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-Medikation</w:t>
            </w:r>
          </w:p>
        </w:tc>
        <w:tc>
          <w:tcPr>
            <w:tcW w:w="340" w:type="dxa"/>
          </w:tcPr>
          <w:p w14:paraId="159481E9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7D488349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61E177D6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</w:tbl>
    <w:p w14:paraId="3ED5E12E" w14:textId="77777777" w:rsidR="00992DE9" w:rsidRDefault="00992DE9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</w:p>
    <w:p w14:paraId="2E2C691E" w14:textId="77777777" w:rsidR="00B14B49" w:rsidRPr="00A32A54" w:rsidRDefault="00F92174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ind w:firstLine="108"/>
        <w:rPr>
          <w:color w:val="0070C0"/>
          <w:sz w:val="20"/>
          <w:szCs w:val="20"/>
          <w:lang w:val="de-CH"/>
        </w:rPr>
      </w:pPr>
      <w:r w:rsidRPr="00F92174">
        <w:rPr>
          <w:color w:val="0070C0"/>
          <w:sz w:val="20"/>
          <w:szCs w:val="20"/>
          <w:lang w:val="de-CH"/>
        </w:rPr>
        <w:t>*Bei fehlendem Kreatinin-Wert (&lt; 7 Tage) besteht die Möglichkeit, den Krea-Wert am Institut bestimmen zu lassen.</w:t>
      </w:r>
    </w:p>
    <w:p w14:paraId="78C981B5" w14:textId="77777777" w:rsidR="00CB7F90" w:rsidRPr="00BB7D08" w:rsidRDefault="00CB7F90" w:rsidP="005A2BC1">
      <w:pPr>
        <w:tabs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</w:tabs>
        <w:spacing w:after="0" w:line="240" w:lineRule="auto"/>
        <w:ind w:firstLine="105"/>
        <w:rPr>
          <w:color w:val="0070C0"/>
          <w:sz w:val="12"/>
          <w:szCs w:val="12"/>
          <w:lang w:val="de-CH"/>
        </w:rPr>
      </w:pPr>
    </w:p>
    <w:p w14:paraId="6581E67A" w14:textId="77777777" w:rsidR="00F257A5" w:rsidRPr="005D5848" w:rsidRDefault="00F257A5" w:rsidP="00F257A5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b/>
          <w:bCs/>
          <w:color w:val="0070C0"/>
          <w:sz w:val="20"/>
          <w:szCs w:val="20"/>
          <w:lang w:val="de-CH"/>
        </w:rPr>
      </w:pPr>
      <w:r w:rsidRPr="005D5848">
        <w:rPr>
          <w:b/>
          <w:bCs/>
          <w:color w:val="0070C0"/>
          <w:sz w:val="20"/>
          <w:szCs w:val="20"/>
          <w:lang w:val="de-CH"/>
        </w:rPr>
        <w:t>Die Einwilligung des Patienten in die Verarbeitung und Aufbewahrung der Daten im Sinne des Datenschutzgesetzes liegt vor. Diese beinhaltet auch die ziel- und zweckgerichtete Weiterga</w:t>
      </w:r>
      <w:r>
        <w:rPr>
          <w:b/>
          <w:bCs/>
          <w:color w:val="0070C0"/>
          <w:sz w:val="20"/>
          <w:szCs w:val="20"/>
          <w:lang w:val="de-CH"/>
        </w:rPr>
        <w:t>be der Daten an Dritte.</w:t>
      </w:r>
    </w:p>
    <w:p w14:paraId="4373BB8C" w14:textId="77777777" w:rsidR="00F257A5" w:rsidRPr="00F257A5" w:rsidRDefault="00F257A5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"/>
          <w:szCs w:val="20"/>
          <w:lang w:val="de-CH"/>
        </w:rPr>
      </w:pPr>
    </w:p>
    <w:p w14:paraId="49EED2E9" w14:textId="77777777" w:rsidR="00553824" w:rsidRPr="00AB59AD" w:rsidRDefault="00CB7F90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Bilddokumentation als:</w:t>
      </w:r>
      <w:r w:rsidRPr="00AB59AD">
        <w:rPr>
          <w:color w:val="0070C0"/>
          <w:sz w:val="20"/>
          <w:szCs w:val="20"/>
          <w:lang w:val="de-CH"/>
        </w:rPr>
        <w:tab/>
      </w:r>
      <w:r w:rsidR="003679D2" w:rsidRPr="00AB59AD">
        <w:rPr>
          <w:color w:val="0070C0"/>
          <w:sz w:val="20"/>
          <w:szCs w:val="20"/>
          <w:lang w:val="de-CH"/>
        </w:rPr>
        <w:tab/>
      </w:r>
      <w:r w:rsidR="003679D2" w:rsidRPr="00AB59AD">
        <w:rPr>
          <w:color w:val="0070C0"/>
          <w:sz w:val="20"/>
          <w:szCs w:val="20"/>
          <w:lang w:val="de-CH"/>
        </w:rPr>
        <w:tab/>
      </w:r>
      <w:r w:rsidR="009D73CF"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C</w:t>
      </w:r>
      <w:r w:rsidR="00FC20A5">
        <w:rPr>
          <w:color w:val="0070C0"/>
          <w:sz w:val="20"/>
          <w:szCs w:val="20"/>
          <w:lang w:val="de-CH"/>
        </w:rPr>
        <w:t>D</w:t>
      </w:r>
    </w:p>
    <w:p w14:paraId="6A1E0172" w14:textId="77777777" w:rsidR="00C309ED" w:rsidRPr="00AB59AD" w:rsidRDefault="00D521BB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Schnellbericht erwünscht als</w:t>
      </w:r>
      <w:r w:rsidR="00C309ED" w:rsidRPr="00AB59AD">
        <w:rPr>
          <w:color w:val="0070C0"/>
          <w:sz w:val="20"/>
          <w:szCs w:val="20"/>
          <w:lang w:val="de-CH"/>
        </w:rPr>
        <w:t>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C309ED"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</w:t>
      </w:r>
      <w:r w:rsidR="00E13ED9">
        <w:rPr>
          <w:color w:val="0070C0"/>
          <w:sz w:val="20"/>
          <w:szCs w:val="20"/>
          <w:lang w:val="de-CH"/>
        </w:rPr>
        <w:t>Telefon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E</w:t>
      </w:r>
      <w:r w:rsidR="00C309ED" w:rsidRPr="00AB59AD">
        <w:rPr>
          <w:color w:val="0070C0"/>
          <w:sz w:val="20"/>
          <w:szCs w:val="20"/>
          <w:lang w:val="de-CH"/>
        </w:rPr>
        <w:t>-Mail</w:t>
      </w:r>
    </w:p>
    <w:p w14:paraId="1C2A5339" w14:textId="77777777" w:rsidR="00C309ED" w:rsidRPr="00AB59AD" w:rsidRDefault="003679D2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noProof/>
          <w:color w:val="0070C0"/>
          <w:sz w:val="20"/>
          <w:szCs w:val="20"/>
          <w:lang w:val="de-DE" w:eastAsia="de-DE"/>
        </w:rPr>
        <w:pict w14:anchorId="41BD9A34">
          <v:shapetype id="_x0000_t202" coordsize="21600,21600" o:spt="202" path="m,l,21600r21600,l21600,xe">
            <v:stroke joinstyle="miter"/>
            <v:path gradientshapeok="t" o:connecttype="rect"/>
          </v:shapetype>
          <v:shape id="_x0000_s2072" type="#_x0000_t202" style="position:absolute;margin-left:377.9pt;margin-top:13.7pt;width:137.2pt;height:70.25pt;z-index:251661312;mso-wrap-edited:f" wrapcoords="-118 0 -118 21410 21718 21410 21718 0 -118 0" filled="f" strokecolor="#4f81bd">
            <v:fill o:detectmouseclick="t"/>
            <v:textbox style="mso-next-textbox:#_x0000_s2072" inset="3mm,2mm,0,0">
              <w:txbxContent>
                <w:p w14:paraId="5FF661F5" w14:textId="77777777" w:rsidR="003F3C76" w:rsidRPr="00695F81" w:rsidRDefault="003F3C76" w:rsidP="00695F81">
                  <w:pPr>
                    <w:tabs>
                      <w:tab w:val="left" w:pos="2835"/>
                      <w:tab w:val="left" w:pos="2880"/>
                      <w:tab w:val="left" w:pos="3402"/>
                      <w:tab w:val="left" w:pos="3828"/>
                      <w:tab w:val="left" w:pos="4320"/>
                      <w:tab w:val="left" w:pos="4820"/>
                      <w:tab w:val="left" w:pos="6804"/>
                      <w:tab w:val="left" w:pos="8647"/>
                    </w:tabs>
                    <w:spacing w:after="0" w:line="240" w:lineRule="auto"/>
                    <w:rPr>
                      <w:color w:val="0070C0"/>
                      <w:sz w:val="20"/>
                      <w:szCs w:val="20"/>
                      <w:lang w:val="de-CH"/>
                    </w:rPr>
                  </w:pPr>
                  <w:r w:rsidRPr="00695F81">
                    <w:rPr>
                      <w:color w:val="0070C0"/>
                      <w:sz w:val="20"/>
                      <w:szCs w:val="20"/>
                      <w:lang w:val="de-CH"/>
                    </w:rPr>
                    <w:t>Stempel</w:t>
                  </w:r>
                  <w:r w:rsidR="00E1683B" w:rsidRPr="00695F81">
                    <w:rPr>
                      <w:color w:val="0070C0"/>
                      <w:sz w:val="20"/>
                      <w:szCs w:val="20"/>
                      <w:lang w:val="de-CH"/>
                    </w:rPr>
                    <w:t>/Praxisname</w:t>
                  </w:r>
                </w:p>
              </w:txbxContent>
            </v:textbox>
            <w10:wrap type="tight"/>
            <w10:anchorlock/>
          </v:shape>
        </w:pict>
      </w:r>
    </w:p>
    <w:p w14:paraId="1EC77F43" w14:textId="77777777" w:rsidR="00A32A54" w:rsidRPr="00AB59AD" w:rsidRDefault="00C309ED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567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Befundkopie an: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D521BB"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>Datum</w:t>
      </w:r>
      <w:r w:rsidR="00D521BB" w:rsidRPr="00AB59AD">
        <w:rPr>
          <w:color w:val="0070C0"/>
          <w:sz w:val="20"/>
          <w:szCs w:val="20"/>
          <w:lang w:val="de-CH"/>
        </w:rPr>
        <w:t xml:space="preserve"> </w:t>
      </w:r>
      <w:r w:rsidR="00A32A54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9" w:name="Text31"/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A32A54" w:rsidRPr="00AB59AD">
        <w:rPr>
          <w:color w:val="000000"/>
          <w:sz w:val="20"/>
          <w:szCs w:val="20"/>
          <w:lang w:val="de-CH"/>
        </w:rPr>
      </w:r>
      <w:r w:rsidR="00A32A54" w:rsidRPr="00AB59AD">
        <w:rPr>
          <w:color w:val="000000"/>
          <w:sz w:val="20"/>
          <w:szCs w:val="20"/>
          <w:lang w:val="de-CH"/>
        </w:rPr>
        <w:fldChar w:fldCharType="separate"/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color w:val="000000"/>
          <w:sz w:val="20"/>
          <w:szCs w:val="20"/>
          <w:lang w:val="de-CH"/>
        </w:rPr>
        <w:fldChar w:fldCharType="end"/>
      </w:r>
      <w:bookmarkEnd w:id="19"/>
    </w:p>
    <w:p w14:paraId="6669E0BD" w14:textId="77777777" w:rsidR="00A476D3" w:rsidRPr="00AB59AD" w:rsidRDefault="00A32A54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</w:p>
    <w:p w14:paraId="06DFA3BB" w14:textId="77777777" w:rsidR="00A476D3" w:rsidRPr="00AB59AD" w:rsidRDefault="00A32A54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0" w:name="Text30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20"/>
    </w:p>
    <w:p w14:paraId="6A3818F5" w14:textId="41676977" w:rsidR="00FC20A5" w:rsidRPr="00A32A54" w:rsidRDefault="002B0221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E0E0F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Pr="00AB59AD">
        <w:rPr>
          <w:color w:val="0070C0"/>
          <w:sz w:val="20"/>
          <w:szCs w:val="20"/>
          <w:lang w:val="de-CH"/>
        </w:rPr>
        <w:t xml:space="preserve"> B</w:t>
      </w:r>
      <w:r w:rsidR="00EA7C4E" w:rsidRPr="00AB59AD">
        <w:rPr>
          <w:color w:val="0070C0"/>
          <w:sz w:val="20"/>
          <w:szCs w:val="20"/>
          <w:lang w:val="de-CH"/>
        </w:rPr>
        <w:t>itte senden Sie Anmeldeformulare</w:t>
      </w:r>
      <w:r w:rsidR="00EA7C4E" w:rsidRPr="00AB59AD">
        <w:rPr>
          <w:color w:val="0070C0"/>
          <w:sz w:val="20"/>
          <w:szCs w:val="20"/>
          <w:lang w:val="de-CH"/>
        </w:rPr>
        <w:tab/>
        <w:t>Unterschrift</w:t>
      </w:r>
      <w:r w:rsidR="00D521BB" w:rsidRPr="00AB59AD">
        <w:rPr>
          <w:color w:val="0070C0"/>
          <w:sz w:val="20"/>
          <w:szCs w:val="20"/>
          <w:lang w:val="de-CH"/>
        </w:rPr>
        <w:t xml:space="preserve"> </w:t>
      </w:r>
      <w:bookmarkStart w:id="21" w:name="Text32"/>
      <w:r w:rsidR="00A32A54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E0E0F">
        <w:rPr>
          <w:color w:val="000000"/>
          <w:sz w:val="20"/>
          <w:szCs w:val="20"/>
          <w:lang w:val="de-CH"/>
        </w:rPr>
        <w:instrText>FORMTEXT</w:instrText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A32A54" w:rsidRPr="00AB59AD">
        <w:rPr>
          <w:color w:val="000000"/>
          <w:sz w:val="20"/>
          <w:szCs w:val="20"/>
          <w:lang w:val="de-CH"/>
        </w:rPr>
      </w:r>
      <w:r w:rsidR="00A32A54" w:rsidRPr="00AB59AD">
        <w:rPr>
          <w:color w:val="000000"/>
          <w:sz w:val="20"/>
          <w:szCs w:val="20"/>
          <w:lang w:val="de-CH"/>
        </w:rPr>
        <w:fldChar w:fldCharType="separate"/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color w:val="000000"/>
          <w:sz w:val="20"/>
          <w:szCs w:val="20"/>
          <w:lang w:val="de-CH"/>
        </w:rPr>
        <w:fldChar w:fldCharType="end"/>
      </w:r>
      <w:bookmarkEnd w:id="21"/>
      <w:r w:rsidR="00C309ED" w:rsidRPr="00A32A54">
        <w:rPr>
          <w:color w:val="0070C0"/>
          <w:sz w:val="20"/>
          <w:szCs w:val="20"/>
          <w:lang w:val="de-CH"/>
        </w:rPr>
        <w:tab/>
      </w:r>
      <w:r w:rsidR="00196FEF" w:rsidRPr="00A32A54">
        <w:rPr>
          <w:color w:val="0070C0"/>
          <w:sz w:val="20"/>
          <w:szCs w:val="20"/>
          <w:lang w:val="de-CH"/>
        </w:rPr>
        <w:t xml:space="preserve">        </w:t>
      </w:r>
    </w:p>
    <w:sectPr w:rsidR="00FC20A5" w:rsidRPr="00A32A54" w:rsidSect="0008338E">
      <w:headerReference w:type="default" r:id="rId8"/>
      <w:footerReference w:type="default" r:id="rId9"/>
      <w:pgSz w:w="11901" w:h="16817"/>
      <w:pgMar w:top="1701" w:right="476" w:bottom="902" w:left="1021" w:header="425" w:footer="425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A4A6A" w14:textId="77777777" w:rsidR="00EA2B22" w:rsidRDefault="00EA2B22" w:rsidP="00F07EFE">
      <w:pPr>
        <w:spacing w:after="0" w:line="240" w:lineRule="auto"/>
      </w:pPr>
      <w:r>
        <w:separator/>
      </w:r>
    </w:p>
  </w:endnote>
  <w:endnote w:type="continuationSeparator" w:id="0">
    <w:p w14:paraId="79C54875" w14:textId="77777777" w:rsidR="00EA2B22" w:rsidRDefault="00EA2B22" w:rsidP="00F0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A6A6" w14:textId="58B55FBD" w:rsidR="00BB7D08" w:rsidRPr="00A32A54" w:rsidRDefault="003F3C76" w:rsidP="00BB7D08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 w:rsidRPr="00A32A54">
      <w:rPr>
        <w:noProof/>
        <w:color w:val="0070C0"/>
      </w:rPr>
      <w:pict w14:anchorId="4E3395F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-13.55pt;margin-top:-4.25pt;width:552.75pt;height:.05pt;z-index:251657216" o:connectortype="straight" strokecolor="#8db3e2"/>
      </w:pict>
    </w:r>
    <w:r w:rsidR="004F4F2C" w:rsidRPr="00A32A54">
      <w:rPr>
        <w:color w:val="0070C0"/>
        <w:lang w:val="de-CH"/>
      </w:rPr>
      <w:t>B</w:t>
    </w:r>
    <w:r w:rsidR="00BB7D08" w:rsidRPr="00841842">
      <w:rPr>
        <w:noProof/>
        <w:color w:val="0070C0"/>
        <w:lang w:val="de-CH"/>
      </w:rPr>
      <w:t>ernrainstrasse 17 (in der Klinik Seeschau)</w:t>
    </w:r>
    <w:r w:rsidR="00BB7D08">
      <w:rPr>
        <w:color w:val="0070C0"/>
        <w:lang w:val="de-CH"/>
      </w:rPr>
      <w:tab/>
      <w:t xml:space="preserve">Telefon </w:t>
    </w:r>
    <w:r w:rsidR="00BB7D08">
      <w:rPr>
        <w:color w:val="0070C0"/>
        <w:lang w:val="de-CH"/>
      </w:rPr>
      <w:tab/>
      <w:t>058 401 16 70</w:t>
    </w:r>
    <w:r w:rsidR="00BB7D08">
      <w:rPr>
        <w:color w:val="0070C0"/>
        <w:lang w:val="de-CH"/>
      </w:rPr>
      <w:tab/>
      <w:t>kreuzlingen@</w:t>
    </w:r>
    <w:r w:rsidR="00BB7D08" w:rsidRPr="00A32A54">
      <w:rPr>
        <w:color w:val="0070C0"/>
        <w:lang w:val="de-CH"/>
      </w:rPr>
      <w:t>rodiag.ch</w:t>
    </w:r>
  </w:p>
  <w:p w14:paraId="104A3565" w14:textId="6828BDB4" w:rsidR="003F3C76" w:rsidRPr="00A32A54" w:rsidRDefault="00BB7D08" w:rsidP="00BB7D08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>
      <w:rPr>
        <w:color w:val="0070C0"/>
        <w:lang w:val="de-CH"/>
      </w:rPr>
      <w:t>8280 Kreuzlingen</w:t>
    </w:r>
    <w:r w:rsidRPr="00A32A54">
      <w:rPr>
        <w:color w:val="0070C0"/>
        <w:lang w:val="de-CH"/>
      </w:rPr>
      <w:tab/>
      <w:t xml:space="preserve">Fax      </w:t>
    </w:r>
    <w:r>
      <w:rPr>
        <w:color w:val="0070C0"/>
        <w:lang w:val="de-CH"/>
      </w:rPr>
      <w:t xml:space="preserve">   </w:t>
    </w:r>
    <w:r>
      <w:rPr>
        <w:color w:val="0070C0"/>
        <w:lang w:val="de-CH"/>
      </w:rPr>
      <w:tab/>
      <w:t>058 401 16 79</w:t>
    </w:r>
    <w:r w:rsidRPr="00A32A54">
      <w:rPr>
        <w:color w:val="0070C0"/>
        <w:lang w:val="de-CH"/>
      </w:rPr>
      <w:tab/>
      <w:t>www.rodiag.ch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D6797" w14:textId="77777777" w:rsidR="00EA2B22" w:rsidRDefault="00EA2B22" w:rsidP="00F07EFE">
      <w:pPr>
        <w:spacing w:after="0" w:line="240" w:lineRule="auto"/>
      </w:pPr>
      <w:r>
        <w:separator/>
      </w:r>
    </w:p>
  </w:footnote>
  <w:footnote w:type="continuationSeparator" w:id="0">
    <w:p w14:paraId="30F32298" w14:textId="77777777" w:rsidR="00EA2B22" w:rsidRDefault="00EA2B22" w:rsidP="00F0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A31A" w14:textId="098D3E7F" w:rsidR="003F3C76" w:rsidRDefault="00BB7D08">
    <w:pPr>
      <w:pStyle w:val="Kopfzeile"/>
    </w:pPr>
    <w:r>
      <w:rPr>
        <w:noProof/>
      </w:rPr>
      <w:pict w14:anchorId="0E253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50.65pt;margin-top:-14.2pt;width:596.65pt;height:84.65pt;z-index:251658240;mso-wrap-edited:f" wrapcoords="-27 0 -27 21217 21600 21217 21600 0 -27 0">
          <v:imagedata r:id="rId1" r:href="rId2"/>
          <w10:wrap type="tight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222C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585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oNotTrackMoves/>
  <w:documentProtection w:edit="forms" w:enforcement="0"/>
  <w:autoFormatOverride/>
  <w:defaultTabStop w:val="720"/>
  <w:characterSpacingControl w:val="doNotCompress"/>
  <w:hdrShapeDefaults>
    <o:shapedefaults v:ext="edit" spidmax="2073">
      <o:colormru v:ext="edit" colors="#4f81bd"/>
    </o:shapedefaults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1D8B"/>
    <w:rsid w:val="0008338E"/>
    <w:rsid w:val="00085CC9"/>
    <w:rsid w:val="000B1CAC"/>
    <w:rsid w:val="000C0861"/>
    <w:rsid w:val="000C1454"/>
    <w:rsid w:val="000F07AB"/>
    <w:rsid w:val="00104F0B"/>
    <w:rsid w:val="001352F2"/>
    <w:rsid w:val="00152DDD"/>
    <w:rsid w:val="00196FEF"/>
    <w:rsid w:val="001D32B8"/>
    <w:rsid w:val="001E6309"/>
    <w:rsid w:val="00220344"/>
    <w:rsid w:val="00265224"/>
    <w:rsid w:val="00266216"/>
    <w:rsid w:val="002822FD"/>
    <w:rsid w:val="002A4614"/>
    <w:rsid w:val="002B0221"/>
    <w:rsid w:val="002B73DE"/>
    <w:rsid w:val="002C05CF"/>
    <w:rsid w:val="002E0A76"/>
    <w:rsid w:val="002E1A68"/>
    <w:rsid w:val="003065D7"/>
    <w:rsid w:val="003156C4"/>
    <w:rsid w:val="00354E3F"/>
    <w:rsid w:val="003608E9"/>
    <w:rsid w:val="003679D2"/>
    <w:rsid w:val="00376103"/>
    <w:rsid w:val="0038179E"/>
    <w:rsid w:val="003830B2"/>
    <w:rsid w:val="003A571E"/>
    <w:rsid w:val="003D186D"/>
    <w:rsid w:val="003F3C76"/>
    <w:rsid w:val="00400E45"/>
    <w:rsid w:val="00401967"/>
    <w:rsid w:val="00467EAB"/>
    <w:rsid w:val="00470764"/>
    <w:rsid w:val="004C5D2C"/>
    <w:rsid w:val="004E611B"/>
    <w:rsid w:val="004E7FA6"/>
    <w:rsid w:val="004F4F2C"/>
    <w:rsid w:val="004F5F22"/>
    <w:rsid w:val="00532FED"/>
    <w:rsid w:val="00550DC3"/>
    <w:rsid w:val="00553824"/>
    <w:rsid w:val="005821D6"/>
    <w:rsid w:val="005921EC"/>
    <w:rsid w:val="005A2BC1"/>
    <w:rsid w:val="005D21B7"/>
    <w:rsid w:val="005F07E4"/>
    <w:rsid w:val="00614EBB"/>
    <w:rsid w:val="00656277"/>
    <w:rsid w:val="00660C8F"/>
    <w:rsid w:val="0066421C"/>
    <w:rsid w:val="006734CC"/>
    <w:rsid w:val="00686282"/>
    <w:rsid w:val="00695F81"/>
    <w:rsid w:val="006A2459"/>
    <w:rsid w:val="006C155F"/>
    <w:rsid w:val="006C37D3"/>
    <w:rsid w:val="006E0E0F"/>
    <w:rsid w:val="006E320C"/>
    <w:rsid w:val="006E6AEA"/>
    <w:rsid w:val="00707F9D"/>
    <w:rsid w:val="00724AAE"/>
    <w:rsid w:val="007427B1"/>
    <w:rsid w:val="0077495C"/>
    <w:rsid w:val="00793D76"/>
    <w:rsid w:val="007F1E10"/>
    <w:rsid w:val="007F7D5E"/>
    <w:rsid w:val="00861D8B"/>
    <w:rsid w:val="008939E1"/>
    <w:rsid w:val="008B0379"/>
    <w:rsid w:val="008B25EF"/>
    <w:rsid w:val="00941653"/>
    <w:rsid w:val="0096510A"/>
    <w:rsid w:val="0097680F"/>
    <w:rsid w:val="0098061C"/>
    <w:rsid w:val="009842C5"/>
    <w:rsid w:val="00991DC5"/>
    <w:rsid w:val="00992DE9"/>
    <w:rsid w:val="009B55ED"/>
    <w:rsid w:val="009D1E38"/>
    <w:rsid w:val="009D73CF"/>
    <w:rsid w:val="00A2000D"/>
    <w:rsid w:val="00A32A54"/>
    <w:rsid w:val="00A40426"/>
    <w:rsid w:val="00A44B54"/>
    <w:rsid w:val="00A476D3"/>
    <w:rsid w:val="00A53E08"/>
    <w:rsid w:val="00A576FF"/>
    <w:rsid w:val="00A72393"/>
    <w:rsid w:val="00AA7EB6"/>
    <w:rsid w:val="00AB1575"/>
    <w:rsid w:val="00AB21EF"/>
    <w:rsid w:val="00AB59AD"/>
    <w:rsid w:val="00AD0C3B"/>
    <w:rsid w:val="00AD1DE7"/>
    <w:rsid w:val="00AF1E8A"/>
    <w:rsid w:val="00B14B49"/>
    <w:rsid w:val="00B35534"/>
    <w:rsid w:val="00B4203B"/>
    <w:rsid w:val="00B805D8"/>
    <w:rsid w:val="00B86058"/>
    <w:rsid w:val="00B95316"/>
    <w:rsid w:val="00BB7D08"/>
    <w:rsid w:val="00BC0610"/>
    <w:rsid w:val="00BC54B5"/>
    <w:rsid w:val="00BF0B99"/>
    <w:rsid w:val="00C00588"/>
    <w:rsid w:val="00C02629"/>
    <w:rsid w:val="00C309ED"/>
    <w:rsid w:val="00C74B63"/>
    <w:rsid w:val="00C91D23"/>
    <w:rsid w:val="00C93B12"/>
    <w:rsid w:val="00CA418D"/>
    <w:rsid w:val="00CB7F90"/>
    <w:rsid w:val="00CE4CEC"/>
    <w:rsid w:val="00CE735F"/>
    <w:rsid w:val="00CF5CEF"/>
    <w:rsid w:val="00D13CCA"/>
    <w:rsid w:val="00D521BB"/>
    <w:rsid w:val="00D92975"/>
    <w:rsid w:val="00DB4001"/>
    <w:rsid w:val="00DD17E8"/>
    <w:rsid w:val="00DD6FC2"/>
    <w:rsid w:val="00E13ED9"/>
    <w:rsid w:val="00E1580C"/>
    <w:rsid w:val="00E1683B"/>
    <w:rsid w:val="00E662F2"/>
    <w:rsid w:val="00E76602"/>
    <w:rsid w:val="00EA0D63"/>
    <w:rsid w:val="00EA2B22"/>
    <w:rsid w:val="00EA4244"/>
    <w:rsid w:val="00EA7C4E"/>
    <w:rsid w:val="00EC4871"/>
    <w:rsid w:val="00EC5C52"/>
    <w:rsid w:val="00EF37FB"/>
    <w:rsid w:val="00F0610A"/>
    <w:rsid w:val="00F07EFE"/>
    <w:rsid w:val="00F12082"/>
    <w:rsid w:val="00F257A5"/>
    <w:rsid w:val="00F52499"/>
    <w:rsid w:val="00F607BD"/>
    <w:rsid w:val="00F60D4E"/>
    <w:rsid w:val="00F92174"/>
    <w:rsid w:val="00FA56BC"/>
    <w:rsid w:val="00FC20A5"/>
    <w:rsid w:val="00FC37C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>
      <o:colormru v:ext="edit" colors="#4f81bd"/>
    </o:shapedefaults>
    <o:shapelayout v:ext="edit">
      <o:idmap v:ext="edit" data="2"/>
      <o:rules v:ext="edit">
        <o:r id="V:Rule1" type="connector" idref="#_x0000_s2063"/>
      </o:rules>
    </o:shapelayout>
  </w:shapeDefaults>
  <w:decimalSymbol w:val="."/>
  <w:listSeparator w:val=";"/>
  <w14:docId w14:val="1D213E8A"/>
  <w15:chartTrackingRefBased/>
  <w15:docId w15:val="{B184FA8E-B253-4CEF-B0BB-B4A1935E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179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07EF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7EFE"/>
  </w:style>
  <w:style w:type="paragraph" w:styleId="Fuzeile">
    <w:name w:val="footer"/>
    <w:basedOn w:val="Standard"/>
    <w:link w:val="Fu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7EFE"/>
  </w:style>
  <w:style w:type="character" w:styleId="HellesRaster-Akzent1">
    <w:name w:val="Light Grid Accent 1"/>
    <w:uiPriority w:val="99"/>
    <w:semiHidden/>
    <w:rsid w:val="00BC0610"/>
    <w:rPr>
      <w:color w:val="808080"/>
    </w:rPr>
  </w:style>
  <w:style w:type="character" w:styleId="Hyperlink">
    <w:name w:val="Hyperlink"/>
    <w:uiPriority w:val="99"/>
    <w:unhideWhenUsed/>
    <w:rsid w:val="00EC4871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992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ARBEITEN%202TB:#KREATION:RODIAG:Logo:Kopfgrafiken-2-Word:Kreuzlingen_Bernrainstrasse_2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AllSystems</Company>
  <LinksUpToDate>false</LinksUpToDate>
  <CharactersWithSpaces>2939</CharactersWithSpaces>
  <SharedDoc>false</SharedDoc>
  <HLinks>
    <vt:vector size="6" baseType="variant">
      <vt:variant>
        <vt:i4>6750294</vt:i4>
      </vt:variant>
      <vt:variant>
        <vt:i4>-1</vt:i4>
      </vt:variant>
      <vt:variant>
        <vt:i4>2056</vt:i4>
      </vt:variant>
      <vt:variant>
        <vt:i4>1</vt:i4>
      </vt:variant>
      <vt:variant>
        <vt:lpwstr>ARBEITEN:#KREATION:RODIAG:Logo:Kopfgrafiken-2-Word:Olten_Anmeldung.jpg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Friedauer</dc:creator>
  <cp:keywords/>
  <dc:description/>
  <cp:lastModifiedBy>Blumenstein Madlen</cp:lastModifiedBy>
  <cp:revision>2</cp:revision>
  <cp:lastPrinted>2015-07-03T16:35:00Z</cp:lastPrinted>
  <dcterms:created xsi:type="dcterms:W3CDTF">2026-10-06T13:14:00Z</dcterms:created>
  <dcterms:modified xsi:type="dcterms:W3CDTF">2026-10-06T13:14:00Z</dcterms:modified>
</cp:coreProperties>
</file>