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E" w:rsidRPr="00AB59AD" w:rsidRDefault="00C12897" w:rsidP="0067610E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999A5" id="AutoShape 25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FVGQMAAHw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AqSmFVGQMAAHw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67610E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Geschäftlich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:rsidR="0067610E" w:rsidRDefault="0067610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:rsidR="002822FD" w:rsidRPr="00A32A54" w:rsidRDefault="00C12897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8555B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g5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:rsidR="00BC0610" w:rsidRPr="00A32A54" w:rsidRDefault="00C12897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7BAEE4" id="AutoShape 8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By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2TqAc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:rsidR="00DD6FC2" w:rsidRPr="00A32A54" w:rsidRDefault="00C12897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8A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CTqS6G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2B0221"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2B0221" w:rsidRPr="002B73DE">
        <w:rPr>
          <w:color w:val="0070C0"/>
          <w:sz w:val="20"/>
          <w:szCs w:val="20"/>
          <w:lang w:val="de-CH"/>
        </w:rPr>
        <w:fldChar w:fldCharType="end"/>
      </w:r>
      <w:r w:rsidR="002B0221" w:rsidRPr="002B73DE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Farbdoppler</w:t>
      </w:r>
      <w:r w:rsidR="0030506B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ab/>
      </w:r>
      <w:r w:rsidR="0030506B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506B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30506B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30506B" w:rsidRPr="002B73DE">
        <w:rPr>
          <w:color w:val="0070C0"/>
          <w:sz w:val="20"/>
          <w:szCs w:val="20"/>
          <w:lang w:val="de-CH"/>
        </w:rPr>
        <w:fldChar w:fldCharType="end"/>
      </w:r>
      <w:r w:rsidR="0030506B" w:rsidRPr="002B73DE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Ultraschall</w:t>
      </w:r>
      <w:r w:rsidR="00B14B49">
        <w:rPr>
          <w:color w:val="0070C0"/>
          <w:sz w:val="20"/>
          <w:szCs w:val="20"/>
          <w:lang w:val="de-CH"/>
        </w:rPr>
        <w:tab/>
      </w:r>
    </w:p>
    <w:p w:rsidR="0066421C" w:rsidRPr="00A32A54" w:rsidRDefault="002B0221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Digitale Radiographie</w:t>
      </w:r>
      <w:r w:rsidR="00085CC9">
        <w:rPr>
          <w:color w:val="0070C0"/>
          <w:sz w:val="20"/>
          <w:szCs w:val="20"/>
          <w:lang w:val="de-CH"/>
        </w:rPr>
        <w:tab/>
      </w:r>
      <w:r w:rsidR="00B14B4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085CC9"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Untersuchung nach Ermessen des Radiologen</w:t>
      </w:r>
    </w:p>
    <w:p w:rsidR="0030506B" w:rsidRDefault="0030506B" w:rsidP="0030506B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:rsidR="00992DE9" w:rsidRDefault="00C12897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7FADB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A9HOQu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2700" r="13335" b="63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FCA3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CaYEPZ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D4858" id="Rectangle 16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:rsidTr="00AA7EB6">
        <w:trPr>
          <w:trHeight w:val="397"/>
        </w:trPr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  <w:shd w:val="clear" w:color="auto" w:fill="auto"/>
          </w:tcPr>
          <w:p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Schrittmach</w:t>
            </w:r>
            <w:r w:rsidR="00EC13C0">
              <w:rPr>
                <w:color w:val="0070C0"/>
                <w:sz w:val="20"/>
                <w:szCs w:val="20"/>
                <w:lang w:val="de-CH"/>
              </w:rPr>
              <w:t xml:space="preserve">er, </w:t>
            </w:r>
            <w:proofErr w:type="spellStart"/>
            <w:r w:rsidR="00EC13C0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="00EC13C0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Nierenfuntionsstörung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="00806F37">
              <w:rPr>
                <w:color w:val="0070C0"/>
                <w:sz w:val="16"/>
                <w:szCs w:val="16"/>
                <w:lang w:val="en-GB"/>
              </w:rPr>
              <w:t>*</w:t>
            </w:r>
            <w:bookmarkStart w:id="20" w:name="_GoBack"/>
            <w:bookmarkEnd w:id="20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67610E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4F5F22" w:rsidRPr="0067610E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67610E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67610E">
              <w:rPr>
                <w:color w:val="0070C0"/>
                <w:sz w:val="20"/>
                <w:szCs w:val="20"/>
              </w:rPr>
              <w:t>. Med.</w:t>
            </w:r>
            <w:r w:rsidRPr="0067610E">
              <w:rPr>
                <w:color w:val="0070C0"/>
                <w:sz w:val="20"/>
                <w:szCs w:val="20"/>
              </w:rPr>
              <w:br/>
            </w:r>
            <w:r w:rsidRPr="0067610E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67610E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67610E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67610E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="00806F37">
              <w:rPr>
                <w:color w:val="0070C0"/>
                <w:sz w:val="16"/>
                <w:szCs w:val="16"/>
                <w:lang w:val="en-GB"/>
              </w:rPr>
              <w:t>*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806F37">
              <w:rPr>
                <w:color w:val="0070C0"/>
                <w:sz w:val="20"/>
                <w:szCs w:val="20"/>
                <w:lang w:val="de-CH"/>
              </w:rPr>
            </w:r>
            <w:r w:rsidR="00806F37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:rsidR="00806F37" w:rsidRPr="00A32A54" w:rsidRDefault="00806F37" w:rsidP="00806F37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  <w:r w:rsidRPr="00F92174">
        <w:rPr>
          <w:color w:val="0070C0"/>
          <w:sz w:val="20"/>
          <w:szCs w:val="20"/>
          <w:lang w:val="de-CH"/>
        </w:rPr>
        <w:t xml:space="preserve">*Bei fehlendem Kreatinin-Wert (&lt; 7 Tage) besteht die Möglichkeit, den </w:t>
      </w:r>
      <w:proofErr w:type="spellStart"/>
      <w:r w:rsidRPr="00F92174">
        <w:rPr>
          <w:color w:val="0070C0"/>
          <w:sz w:val="20"/>
          <w:szCs w:val="20"/>
          <w:lang w:val="de-CH"/>
        </w:rPr>
        <w:t>Krea</w:t>
      </w:r>
      <w:proofErr w:type="spellEnd"/>
      <w:r w:rsidRPr="00F92174">
        <w:rPr>
          <w:color w:val="0070C0"/>
          <w:sz w:val="20"/>
          <w:szCs w:val="20"/>
          <w:lang w:val="de-CH"/>
        </w:rPr>
        <w:t>-Wert am Institut bestimmen zu lassen.</w:t>
      </w:r>
      <w:r w:rsidRPr="00FB50DB">
        <w:rPr>
          <w:color w:val="0070C0"/>
          <w:sz w:val="20"/>
          <w:szCs w:val="20"/>
          <w:lang w:val="de-CH"/>
        </w:rPr>
        <w:t xml:space="preserve"> </w:t>
      </w:r>
    </w:p>
    <w:p w:rsidR="008F7234" w:rsidRPr="008F7234" w:rsidRDefault="008F7234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10"/>
          <w:szCs w:val="20"/>
          <w:lang w:val="de-CH"/>
        </w:rPr>
      </w:pPr>
    </w:p>
    <w:p w:rsidR="008F7234" w:rsidRPr="00A32A54" w:rsidRDefault="008F7234" w:rsidP="008F7234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:rsidR="00686818" w:rsidRPr="000A36BA" w:rsidRDefault="00686818" w:rsidP="00686818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18"/>
          <w:szCs w:val="20"/>
          <w:lang w:val="de-CH"/>
        </w:rPr>
      </w:pPr>
    </w:p>
    <w:p w:rsidR="00553824" w:rsidRPr="000A36BA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16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686818">
        <w:rPr>
          <w:color w:val="0070C0"/>
          <w:sz w:val="20"/>
          <w:szCs w:val="20"/>
          <w:lang w:val="de-CH"/>
        </w:rPr>
        <w:t>D</w:t>
      </w:r>
    </w:p>
    <w:p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</w:t>
      </w:r>
      <w:r w:rsidR="00927D49">
        <w:rPr>
          <w:color w:val="0070C0"/>
          <w:sz w:val="20"/>
          <w:szCs w:val="20"/>
          <w:lang w:val="de-CH"/>
        </w:rPr>
        <w:t>Telefon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</w:t>
      </w:r>
      <w:r w:rsidR="0067610E">
        <w:rPr>
          <w:color w:val="0070C0"/>
          <w:sz w:val="20"/>
          <w:szCs w:val="20"/>
          <w:lang w:val="de-CH"/>
        </w:rPr>
        <w:t>E-Mail</w:t>
      </w:r>
    </w:p>
    <w:p w:rsidR="00C309ED" w:rsidRPr="00AB59AD" w:rsidRDefault="00C12897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24535"/>
                <wp:effectExtent l="8890" t="9525" r="10795" b="8890"/>
                <wp:wrapTight wrapText="bothSides">
                  <wp:wrapPolygon edited="0">
                    <wp:start x="-118" y="0"/>
                    <wp:lineTo x="-118" y="21411"/>
                    <wp:lineTo x="21718" y="21411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21BB" w:rsidRPr="00A476D3" w:rsidRDefault="00D521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9301D9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" filled="f" strokecolor="#4f81bd">
                <v:textbox inset="3mm,2mm,0,0">
                  <w:txbxContent>
                    <w:p w:rsidR="00D521BB" w:rsidRPr="00A476D3" w:rsidRDefault="00D521BB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9301D9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2"/>
    </w:p>
    <w:p w:rsidR="00686818" w:rsidRPr="008F7234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806F37">
        <w:rPr>
          <w:color w:val="0070C0"/>
          <w:sz w:val="20"/>
          <w:szCs w:val="20"/>
          <w:lang w:val="de-CH"/>
        </w:rPr>
      </w:r>
      <w:r w:rsidR="00806F37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3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3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686818" w:rsidRPr="008F7234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EE" w:rsidRDefault="004F1DEE" w:rsidP="00F07EFE">
      <w:pPr>
        <w:spacing w:after="0" w:line="240" w:lineRule="auto"/>
      </w:pPr>
      <w:r>
        <w:separator/>
      </w:r>
    </w:p>
  </w:endnote>
  <w:endnote w:type="continuationSeparator" w:id="0">
    <w:p w:rsidR="004F1DEE" w:rsidRDefault="004F1DEE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BB" w:rsidRPr="00A32A54" w:rsidRDefault="00C12897" w:rsidP="002366EE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F3F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D521BB">
      <w:rPr>
        <w:color w:val="0070C0"/>
        <w:lang w:val="de-CH"/>
      </w:rPr>
      <w:t>Bahnhofstrasse 18</w:t>
    </w:r>
    <w:r w:rsidR="0067610E">
      <w:rPr>
        <w:color w:val="0070C0"/>
        <w:lang w:val="de-CH"/>
      </w:rPr>
      <w:t xml:space="preserve"> </w:t>
    </w:r>
    <w:r w:rsidR="00D521BB">
      <w:rPr>
        <w:color w:val="0070C0"/>
        <w:lang w:val="de-CH"/>
      </w:rPr>
      <w:t>B</w:t>
    </w:r>
    <w:r w:rsidR="00D521BB" w:rsidRPr="00A32A54">
      <w:rPr>
        <w:color w:val="0070C0"/>
        <w:lang w:val="de-CH"/>
      </w:rPr>
      <w:tab/>
      <w:t xml:space="preserve">Telefon </w:t>
    </w:r>
    <w:r w:rsidR="00D521BB" w:rsidRPr="00A32A54">
      <w:rPr>
        <w:color w:val="0070C0"/>
        <w:lang w:val="de-CH"/>
      </w:rPr>
      <w:tab/>
    </w:r>
    <w:r w:rsidR="0067610E">
      <w:rPr>
        <w:color w:val="0070C0"/>
        <w:lang w:val="de-CH"/>
      </w:rPr>
      <w:t>058 401 13 40</w:t>
    </w:r>
    <w:r w:rsidR="00D521BB">
      <w:rPr>
        <w:color w:val="0070C0"/>
        <w:lang w:val="de-CH"/>
      </w:rPr>
      <w:tab/>
      <w:t>burgdorf</w:t>
    </w:r>
    <w:r w:rsidR="00D521BB" w:rsidRPr="00A32A54">
      <w:rPr>
        <w:color w:val="0070C0"/>
        <w:lang w:val="de-CH"/>
      </w:rPr>
      <w:t>@rodiag.ch</w:t>
    </w:r>
  </w:p>
  <w:p w:rsidR="00D521BB" w:rsidRPr="00A32A54" w:rsidRDefault="00D521BB" w:rsidP="002366EE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3400 Burgdorf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67610E">
      <w:rPr>
        <w:color w:val="0070C0"/>
        <w:lang w:val="de-CH"/>
      </w:rPr>
      <w:t>058 401 13 59</w:t>
    </w:r>
    <w:r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EE" w:rsidRDefault="004F1DEE" w:rsidP="00F07EFE">
      <w:pPr>
        <w:spacing w:after="0" w:line="240" w:lineRule="auto"/>
      </w:pPr>
      <w:r>
        <w:separator/>
      </w:r>
    </w:p>
  </w:footnote>
  <w:footnote w:type="continuationSeparator" w:id="0">
    <w:p w:rsidR="004F1DEE" w:rsidRDefault="004F1DEE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BB" w:rsidRDefault="00C12897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71105" cy="1083945"/>
          <wp:effectExtent l="0" t="0" r="0" b="0"/>
          <wp:wrapTight wrapText="bothSides">
            <wp:wrapPolygon edited="0">
              <wp:start x="0" y="0"/>
              <wp:lineTo x="0" y="21258"/>
              <wp:lineTo x="21522" y="21258"/>
              <wp:lineTo x="21522" y="0"/>
              <wp:lineTo x="0" y="0"/>
            </wp:wrapPolygon>
          </wp:wrapTight>
          <wp:docPr id="5" name="Bild 5" descr="ARBEITEN:#KREATION:RODIAG:Logo:Kopfgrafiken-2-Word:Burgdorf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BEITEN:#KREATION:RODIAG:Logo:Kopfgrafiken-2-Word:Burgdorf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609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9217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8B"/>
    <w:rsid w:val="00085CC9"/>
    <w:rsid w:val="000A36BA"/>
    <w:rsid w:val="000B1CAC"/>
    <w:rsid w:val="000C0861"/>
    <w:rsid w:val="00104F0B"/>
    <w:rsid w:val="00152DDD"/>
    <w:rsid w:val="00196FEF"/>
    <w:rsid w:val="002343CF"/>
    <w:rsid w:val="002366EE"/>
    <w:rsid w:val="002822FD"/>
    <w:rsid w:val="002B0221"/>
    <w:rsid w:val="002B73DE"/>
    <w:rsid w:val="002C05CF"/>
    <w:rsid w:val="0030506B"/>
    <w:rsid w:val="003156C4"/>
    <w:rsid w:val="00354E3F"/>
    <w:rsid w:val="003679D2"/>
    <w:rsid w:val="00376103"/>
    <w:rsid w:val="0038179E"/>
    <w:rsid w:val="003830B2"/>
    <w:rsid w:val="003A571E"/>
    <w:rsid w:val="003D69BC"/>
    <w:rsid w:val="00400E45"/>
    <w:rsid w:val="00401967"/>
    <w:rsid w:val="00470764"/>
    <w:rsid w:val="004C5D2C"/>
    <w:rsid w:val="004F1DEE"/>
    <w:rsid w:val="004F5F22"/>
    <w:rsid w:val="00552681"/>
    <w:rsid w:val="00553824"/>
    <w:rsid w:val="005821D6"/>
    <w:rsid w:val="005921EC"/>
    <w:rsid w:val="005A2BC1"/>
    <w:rsid w:val="005D1F06"/>
    <w:rsid w:val="005F07E4"/>
    <w:rsid w:val="006061F4"/>
    <w:rsid w:val="00614EBB"/>
    <w:rsid w:val="006236AB"/>
    <w:rsid w:val="00624A43"/>
    <w:rsid w:val="00656277"/>
    <w:rsid w:val="00660C8F"/>
    <w:rsid w:val="0066385B"/>
    <w:rsid w:val="0066421C"/>
    <w:rsid w:val="006734CC"/>
    <w:rsid w:val="0067610E"/>
    <w:rsid w:val="00686282"/>
    <w:rsid w:val="00686818"/>
    <w:rsid w:val="006C37D3"/>
    <w:rsid w:val="006E6AEA"/>
    <w:rsid w:val="00707F9D"/>
    <w:rsid w:val="00724AAE"/>
    <w:rsid w:val="007427B1"/>
    <w:rsid w:val="007461BC"/>
    <w:rsid w:val="0077495C"/>
    <w:rsid w:val="00790E3C"/>
    <w:rsid w:val="007F1E10"/>
    <w:rsid w:val="00806F37"/>
    <w:rsid w:val="00861D8B"/>
    <w:rsid w:val="008B0379"/>
    <w:rsid w:val="008B25EF"/>
    <w:rsid w:val="008D044D"/>
    <w:rsid w:val="008F7234"/>
    <w:rsid w:val="00927D49"/>
    <w:rsid w:val="009301D9"/>
    <w:rsid w:val="00941653"/>
    <w:rsid w:val="0096510A"/>
    <w:rsid w:val="0098061C"/>
    <w:rsid w:val="00991DC5"/>
    <w:rsid w:val="00992DE9"/>
    <w:rsid w:val="009B55ED"/>
    <w:rsid w:val="009D1E38"/>
    <w:rsid w:val="009D73CF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1DE7"/>
    <w:rsid w:val="00B14B49"/>
    <w:rsid w:val="00B35534"/>
    <w:rsid w:val="00B805D8"/>
    <w:rsid w:val="00B86058"/>
    <w:rsid w:val="00BC0610"/>
    <w:rsid w:val="00BF0B99"/>
    <w:rsid w:val="00C12897"/>
    <w:rsid w:val="00C309ED"/>
    <w:rsid w:val="00C36011"/>
    <w:rsid w:val="00C64A0E"/>
    <w:rsid w:val="00C91D23"/>
    <w:rsid w:val="00C93B12"/>
    <w:rsid w:val="00CB7F90"/>
    <w:rsid w:val="00D13CCA"/>
    <w:rsid w:val="00D521BB"/>
    <w:rsid w:val="00D92975"/>
    <w:rsid w:val="00DB4001"/>
    <w:rsid w:val="00DD6FC2"/>
    <w:rsid w:val="00E1580C"/>
    <w:rsid w:val="00E662F2"/>
    <w:rsid w:val="00EA0D63"/>
    <w:rsid w:val="00EA4244"/>
    <w:rsid w:val="00EA7C4E"/>
    <w:rsid w:val="00EC13C0"/>
    <w:rsid w:val="00EC4871"/>
    <w:rsid w:val="00EC5C52"/>
    <w:rsid w:val="00F07EFE"/>
    <w:rsid w:val="00F52499"/>
    <w:rsid w:val="00F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ru v:ext="edit" colors="#4f81bd"/>
    </o:shapedefaults>
    <o:shapelayout v:ext="edit">
      <o:idmap v:ext="edit" data="1"/>
    </o:shapelayout>
  </w:shapeDefaults>
  <w:decimalSymbol w:val="."/>
  <w:listSeparator w:val=";"/>
  <w14:docId w14:val="7C35A80C"/>
  <w15:chartTrackingRefBased/>
  <w15:docId w15:val="{F0A96FBD-6DCE-44B2-8A60-2388B854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Burgdorf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3058</CharactersWithSpaces>
  <SharedDoc>false</SharedDoc>
  <HLinks>
    <vt:vector size="6" baseType="variant">
      <vt:variant>
        <vt:i4>7012444</vt:i4>
      </vt:variant>
      <vt:variant>
        <vt:i4>-1</vt:i4>
      </vt:variant>
      <vt:variant>
        <vt:i4>2053</vt:i4>
      </vt:variant>
      <vt:variant>
        <vt:i4>1</vt:i4>
      </vt:variant>
      <vt:variant>
        <vt:lpwstr>ARBEITEN:#KREATION:RODIAG:Logo:Kopfgrafiken-2-Word:Burgdorf_Anmeldung.jpg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Blumenstein Madlen</cp:lastModifiedBy>
  <cp:revision>6</cp:revision>
  <cp:lastPrinted>2015-07-03T16:35:00Z</cp:lastPrinted>
  <dcterms:created xsi:type="dcterms:W3CDTF">2024-01-15T15:26:00Z</dcterms:created>
  <dcterms:modified xsi:type="dcterms:W3CDTF">2026-03-05T09:28:00Z</dcterms:modified>
</cp:coreProperties>
</file>