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9E" w:rsidRPr="00AB59AD" w:rsidRDefault="00EF5FBE" w:rsidP="00A80DDE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6350" r="12065" b="9525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AD589" id="AutoShape 25" o:spid="_x0000_s1026" style="position:absolute;margin-left:-14.3pt;margin-top:2.45pt;width:536.05pt;height:1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FVGQMAAHw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AqSmFVGQMAAHw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Geschäftlich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:rsidR="00A80DDE" w:rsidRDefault="00A80DDE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:rsidR="002822FD" w:rsidRPr="00A32A54" w:rsidRDefault="00EF5FBE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5715" r="12065" b="698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086BEB" id="AutoShape 5" o:spid="_x0000_s1026" style="position:absolute;margin-left:-14.3pt;margin-top:7.9pt;width:536.05pt;height:14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g5GA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:rsidR="00BC0610" w:rsidRPr="00A32A54" w:rsidRDefault="00EF5FBE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9525" r="12065" b="889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EBC63" id="AutoShape 8" o:spid="_x0000_s1026" style="position:absolute;margin-left:-14.3pt;margin-top:7.1pt;width:536.05pt;height:250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By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2TqAch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:rsidR="00DD6FC2" w:rsidRPr="00A32A54" w:rsidRDefault="00EF5FBE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11430" r="9525" b="762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47D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:rsidR="00B14B49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A80DDE">
        <w:rPr>
          <w:color w:val="0070C0"/>
          <w:sz w:val="20"/>
          <w:szCs w:val="20"/>
          <w:lang w:val="de-CH"/>
        </w:rPr>
        <w:t>Ultraschall</w:t>
      </w:r>
    </w:p>
    <w:p w:rsidR="0066421C" w:rsidRPr="00A32A54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="00B14B49">
        <w:rPr>
          <w:color w:val="0070C0"/>
          <w:sz w:val="20"/>
          <w:szCs w:val="20"/>
          <w:lang w:val="de-CH"/>
        </w:rPr>
        <w:t xml:space="preserve"> </w:t>
      </w:r>
      <w:r w:rsidR="00457CC6">
        <w:rPr>
          <w:color w:val="0070C0"/>
          <w:sz w:val="20"/>
          <w:szCs w:val="20"/>
          <w:lang w:val="de-CH"/>
        </w:rPr>
        <w:t>Digitale Radiographie</w:t>
      </w:r>
    </w:p>
    <w:p w:rsidR="0066421C" w:rsidRDefault="0074186C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>
        <w:rPr>
          <w:color w:val="0070C0"/>
          <w:sz w:val="20"/>
          <w:szCs w:val="20"/>
          <w:lang w:val="de-CH"/>
        </w:rPr>
        <w:t xml:space="preserve"> Untersuchung nach Ermessen des Radiologen</w:t>
      </w:r>
    </w:p>
    <w:p w:rsidR="00992DE9" w:rsidRDefault="00EF5FBE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0160" r="13970" b="825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84483" id="Rectangle 18" o:spid="_x0000_s1026" style="position:absolute;margin-left:334.25pt;margin-top:9.65pt;width:178.3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12700" t="10160" r="13335" b="889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66564" id="Rectangle 17" o:spid="_x0000_s1026" style="position:absolute;margin-left:164.45pt;margin-top:9.65pt;width:166.7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0160" r="8255" b="952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DE5DB" id="Rectangle 16" o:spid="_x0000_s1026" style="position:absolute;margin-left:-2.85pt;margin-top:9.65pt;width:164.15pt;height:1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:rsidTr="00AA7EB6">
        <w:trPr>
          <w:trHeight w:val="397"/>
        </w:trPr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  <w:shd w:val="clear" w:color="auto" w:fill="auto"/>
          </w:tcPr>
          <w:p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</w:t>
            </w:r>
            <w:r w:rsidR="006D5D45">
              <w:rPr>
                <w:color w:val="0070C0"/>
                <w:sz w:val="20"/>
                <w:szCs w:val="20"/>
                <w:lang w:val="de-CH"/>
              </w:rPr>
              <w:t>stimulat</w:t>
            </w:r>
            <w:proofErr w:type="spellEnd"/>
            <w:r w:rsidR="006D5D45">
              <w:rPr>
                <w:color w:val="0070C0"/>
                <w:sz w:val="20"/>
                <w:szCs w:val="20"/>
                <w:lang w:val="de-CH"/>
              </w:rPr>
              <w:t>., Insulinpump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en, etc.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Nierenfuntionsstörung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A80DDE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:rsidR="004F5F22" w:rsidRPr="00A80DDE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A80DDE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A80DDE">
              <w:rPr>
                <w:color w:val="0070C0"/>
                <w:sz w:val="20"/>
                <w:szCs w:val="20"/>
              </w:rPr>
              <w:t>. Med.</w:t>
            </w:r>
            <w:r w:rsidRPr="00A80DDE">
              <w:rPr>
                <w:color w:val="0070C0"/>
                <w:sz w:val="20"/>
                <w:szCs w:val="20"/>
              </w:rPr>
              <w:br/>
            </w:r>
            <w:r w:rsidRPr="00A80DDE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A80DDE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A80DDE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A80DDE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:rsidTr="00AA7EB6"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36DAF">
              <w:rPr>
                <w:color w:val="0070C0"/>
                <w:sz w:val="20"/>
                <w:szCs w:val="20"/>
                <w:lang w:val="de-CH"/>
              </w:rPr>
            </w:r>
            <w:r w:rsidR="00636DAF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shd w:val="clear" w:color="auto" w:fill="auto"/>
          </w:tcPr>
          <w:p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:rsidR="00B14B49" w:rsidRPr="00A32A54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</w:p>
    <w:p w:rsidR="00CB7F90" w:rsidRPr="00A80DDE" w:rsidRDefault="00A80DDE" w:rsidP="00A80DDE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rPr>
          <w:color w:val="0070C0"/>
          <w:sz w:val="18"/>
          <w:szCs w:val="20"/>
          <w:lang w:val="de-CH"/>
        </w:rPr>
      </w:pPr>
      <w:r w:rsidRPr="00A80DDE">
        <w:rPr>
          <w:color w:val="0070C0"/>
          <w:sz w:val="18"/>
          <w:szCs w:val="20"/>
          <w:lang w:val="de-CH"/>
        </w:rPr>
        <w:t xml:space="preserve">* Bei fehlendem Kreatinin-Wert (&lt; 7 Tage) besteht die Möglichkeit, den </w:t>
      </w:r>
      <w:proofErr w:type="spellStart"/>
      <w:r w:rsidRPr="00A80DDE">
        <w:rPr>
          <w:color w:val="0070C0"/>
          <w:sz w:val="18"/>
          <w:szCs w:val="20"/>
          <w:lang w:val="de-CH"/>
        </w:rPr>
        <w:t>Krea</w:t>
      </w:r>
      <w:proofErr w:type="spellEnd"/>
      <w:r w:rsidRPr="00A80DDE">
        <w:rPr>
          <w:color w:val="0070C0"/>
          <w:sz w:val="18"/>
          <w:szCs w:val="20"/>
          <w:lang w:val="de-CH"/>
        </w:rPr>
        <w:t>-Wert am Institut bestimmen zu lassen.</w:t>
      </w:r>
    </w:p>
    <w:p w:rsidR="00553824" w:rsidRDefault="00553824" w:rsidP="005A2BC1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ind w:firstLine="105"/>
        <w:rPr>
          <w:color w:val="0070C0"/>
          <w:sz w:val="10"/>
          <w:lang w:val="de-CH"/>
        </w:rPr>
      </w:pPr>
    </w:p>
    <w:p w:rsidR="006B697E" w:rsidRPr="00A32A54" w:rsidRDefault="006B697E" w:rsidP="006B697E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011AD6">
        <w:rPr>
          <w:b/>
          <w:bCs/>
          <w:color w:val="0070C0"/>
          <w:sz w:val="18"/>
          <w:szCs w:val="20"/>
          <w:lang w:val="de-CH"/>
        </w:rPr>
        <w:t>Die Einwilligung des Patienten in die Verarbeitung und Aufb</w:t>
      </w:r>
      <w:r>
        <w:rPr>
          <w:b/>
          <w:bCs/>
          <w:color w:val="0070C0"/>
          <w:sz w:val="18"/>
          <w:szCs w:val="20"/>
          <w:lang w:val="de-CH"/>
        </w:rPr>
        <w:t>ewahrung der Daten im Sinne des Date</w:t>
      </w:r>
      <w:r w:rsidRPr="00011AD6">
        <w:rPr>
          <w:b/>
          <w:bCs/>
          <w:color w:val="0070C0"/>
          <w:sz w:val="18"/>
          <w:szCs w:val="20"/>
          <w:lang w:val="de-CH"/>
        </w:rPr>
        <w:t>nschutzgesetzes liegt vor. Diese beinhaltet auch die ziel- und zweckgerichtete Weitergabe der Daten an Dritte.</w:t>
      </w:r>
    </w:p>
    <w:p w:rsidR="006B697E" w:rsidRPr="00011AD6" w:rsidRDefault="006B697E" w:rsidP="005A2BC1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ind w:firstLine="105"/>
        <w:rPr>
          <w:color w:val="0070C0"/>
          <w:sz w:val="10"/>
          <w:lang w:val="de-CH"/>
        </w:rPr>
      </w:pPr>
    </w:p>
    <w:p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011AD6">
        <w:rPr>
          <w:color w:val="0070C0"/>
          <w:sz w:val="20"/>
          <w:szCs w:val="20"/>
          <w:lang w:val="de-CH"/>
        </w:rPr>
        <w:t>D</w:t>
      </w:r>
    </w:p>
    <w:p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</w:t>
      </w:r>
      <w:r w:rsidR="00F33D4B">
        <w:rPr>
          <w:color w:val="0070C0"/>
          <w:sz w:val="20"/>
          <w:szCs w:val="20"/>
          <w:lang w:val="de-CH"/>
        </w:rPr>
        <w:t>Telefon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:rsidR="00C309ED" w:rsidRPr="00AB59AD" w:rsidRDefault="00EF5FBE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154940</wp:posOffset>
                </wp:positionV>
                <wp:extent cx="1742440" cy="762635"/>
                <wp:effectExtent l="8890" t="9525" r="10795" b="8890"/>
                <wp:wrapTight wrapText="bothSides">
                  <wp:wrapPolygon edited="0">
                    <wp:start x="-118" y="0"/>
                    <wp:lineTo x="-118" y="21402"/>
                    <wp:lineTo x="21718" y="21402"/>
                    <wp:lineTo x="21718" y="0"/>
                    <wp:lineTo x="-118" y="0"/>
                  </wp:wrapPolygon>
                </wp:wrapTight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62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3DD2" w:rsidRPr="00A476D3" w:rsidRDefault="00BF3D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AD547B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7.9pt;margin-top:12.2pt;width:137.2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" filled="f" strokecolor="#4f81bd">
                <v:textbox inset="3mm,2mm,0,0">
                  <w:txbxContent>
                    <w:p w:rsidR="00BF3DD2" w:rsidRPr="00A476D3" w:rsidRDefault="00BF3DD2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AD547B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:rsidR="00A476D3" w:rsidRPr="00011AD6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18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:rsidR="00A476D3" w:rsidRPr="00011AD6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18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:rsidR="00011AD6" w:rsidRPr="006B697E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36DAF">
        <w:rPr>
          <w:color w:val="0070C0"/>
          <w:sz w:val="20"/>
          <w:szCs w:val="20"/>
          <w:lang w:val="de-CH"/>
        </w:rPr>
      </w:r>
      <w:r w:rsidR="00636DAF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011AD6" w:rsidRPr="006B697E" w:rsidSect="006C3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09" w:rsidRDefault="00033009" w:rsidP="00F07EFE">
      <w:pPr>
        <w:spacing w:after="0" w:line="240" w:lineRule="auto"/>
      </w:pPr>
      <w:r>
        <w:separator/>
      </w:r>
    </w:p>
  </w:endnote>
  <w:endnote w:type="continuationSeparator" w:id="0">
    <w:p w:rsidR="00033009" w:rsidRDefault="00033009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AF" w:rsidRDefault="00636D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D2" w:rsidRPr="00A32A54" w:rsidRDefault="00EF5FBE" w:rsidP="00EC3DC6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142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" strokecolor="#8db3e2"/>
          </w:pict>
        </mc:Fallback>
      </mc:AlternateContent>
    </w:r>
    <w:r w:rsidR="00636DAF">
      <w:rPr>
        <w:color w:val="0070C0"/>
        <w:lang w:val="de-CH"/>
      </w:rPr>
      <w:t>Bahnhofplatz 4</w:t>
    </w:r>
    <w:r w:rsidR="00BF3DD2">
      <w:rPr>
        <w:color w:val="0070C0"/>
        <w:lang w:val="de-CH"/>
      </w:rPr>
      <w:tab/>
      <w:t xml:space="preserve">Telefon </w:t>
    </w:r>
    <w:r w:rsidR="00BF3DD2">
      <w:rPr>
        <w:color w:val="0070C0"/>
        <w:lang w:val="de-CH"/>
      </w:rPr>
      <w:tab/>
    </w:r>
    <w:r w:rsidR="00A80DDE">
      <w:rPr>
        <w:color w:val="0070C0"/>
        <w:lang w:val="de-CH"/>
      </w:rPr>
      <w:t xml:space="preserve">058 401 </w:t>
    </w:r>
    <w:r w:rsidR="00457CC6">
      <w:rPr>
        <w:color w:val="0070C0"/>
        <w:lang w:val="de-CH"/>
      </w:rPr>
      <w:t xml:space="preserve">15 </w:t>
    </w:r>
    <w:r w:rsidR="00636DAF">
      <w:rPr>
        <w:color w:val="0070C0"/>
        <w:lang w:val="de-CH"/>
      </w:rPr>
      <w:t>80</w:t>
    </w:r>
    <w:r w:rsidR="00BF3DD2">
      <w:rPr>
        <w:color w:val="0070C0"/>
        <w:lang w:val="de-CH"/>
      </w:rPr>
      <w:tab/>
    </w:r>
    <w:r w:rsidR="00636DAF">
      <w:rPr>
        <w:color w:val="0070C0"/>
        <w:lang w:val="de-CH"/>
      </w:rPr>
      <w:t>adliswil</w:t>
    </w:r>
    <w:bookmarkStart w:id="23" w:name="_GoBack"/>
    <w:bookmarkEnd w:id="23"/>
    <w:r w:rsidR="00BF3DD2" w:rsidRPr="00A32A54">
      <w:rPr>
        <w:color w:val="0070C0"/>
        <w:lang w:val="de-CH"/>
      </w:rPr>
      <w:t>@rodiag.ch</w:t>
    </w:r>
  </w:p>
  <w:p w:rsidR="00BF3DD2" w:rsidRPr="00A32A54" w:rsidRDefault="00636DAF" w:rsidP="00EC3DC6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8134</w:t>
    </w:r>
    <w:r w:rsidR="00457CC6">
      <w:rPr>
        <w:color w:val="0070C0"/>
        <w:lang w:val="de-CH"/>
      </w:rPr>
      <w:t xml:space="preserve"> </w:t>
    </w:r>
    <w:r>
      <w:rPr>
        <w:color w:val="0070C0"/>
        <w:lang w:val="de-CH"/>
      </w:rPr>
      <w:t>Adliswil</w:t>
    </w:r>
    <w:r w:rsidR="00BF3DD2">
      <w:rPr>
        <w:color w:val="0070C0"/>
        <w:lang w:val="de-CH"/>
      </w:rPr>
      <w:tab/>
      <w:t xml:space="preserve">Fax         </w:t>
    </w:r>
    <w:r w:rsidR="00BF3DD2">
      <w:rPr>
        <w:color w:val="0070C0"/>
        <w:lang w:val="de-CH"/>
      </w:rPr>
      <w:tab/>
    </w:r>
    <w:r w:rsidR="00A80DDE">
      <w:rPr>
        <w:color w:val="0070C0"/>
        <w:lang w:val="de-CH"/>
      </w:rPr>
      <w:t xml:space="preserve">058 401 </w:t>
    </w:r>
    <w:r w:rsidR="00457CC6">
      <w:rPr>
        <w:color w:val="0070C0"/>
        <w:lang w:val="de-CH"/>
      </w:rPr>
      <w:t xml:space="preserve">15 </w:t>
    </w:r>
    <w:r>
      <w:rPr>
        <w:color w:val="0070C0"/>
        <w:lang w:val="de-CH"/>
      </w:rPr>
      <w:t>99</w:t>
    </w:r>
    <w:r w:rsidR="00BF3DD2" w:rsidRPr="00A32A54">
      <w:rPr>
        <w:color w:val="0070C0"/>
        <w:lang w:val="de-CH"/>
      </w:rPr>
      <w:tab/>
      <w:t>www.rodiag.ch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AF" w:rsidRDefault="00636D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09" w:rsidRDefault="00033009" w:rsidP="00F07EFE">
      <w:pPr>
        <w:spacing w:after="0" w:line="240" w:lineRule="auto"/>
      </w:pPr>
      <w:r>
        <w:separator/>
      </w:r>
    </w:p>
  </w:footnote>
  <w:footnote w:type="continuationSeparator" w:id="0">
    <w:p w:rsidR="00033009" w:rsidRDefault="00033009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AF" w:rsidRDefault="00636D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D2" w:rsidRDefault="00A83E86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367665</wp:posOffset>
          </wp:positionH>
          <wp:positionV relativeFrom="paragraph">
            <wp:posOffset>-222885</wp:posOffset>
          </wp:positionV>
          <wp:extent cx="7099300" cy="1151890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AF" w:rsidRDefault="00636D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CFAB4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73DD0"/>
    <w:multiLevelType w:val="hybridMultilevel"/>
    <w:tmpl w:val="15360430"/>
    <w:lvl w:ilvl="0" w:tplc="81A2BF0E">
      <w:start w:val="45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E1F7F"/>
    <w:multiLevelType w:val="hybridMultilevel"/>
    <w:tmpl w:val="46823E58"/>
    <w:lvl w:ilvl="0" w:tplc="85AC8E5E">
      <w:start w:val="4500"/>
      <w:numFmt w:val="bullet"/>
      <w:lvlText w:val=""/>
      <w:lvlJc w:val="left"/>
      <w:pPr>
        <w:ind w:left="465" w:hanging="360"/>
      </w:pPr>
      <w:rPr>
        <w:rFonts w:ascii="Symbol" w:eastAsia="Calibr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5121">
      <o:colormru v:ext="edit" colors="white,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8B"/>
    <w:rsid w:val="00011AD6"/>
    <w:rsid w:val="00033009"/>
    <w:rsid w:val="00085CC9"/>
    <w:rsid w:val="000B1CAC"/>
    <w:rsid w:val="000C0861"/>
    <w:rsid w:val="000D6AB2"/>
    <w:rsid w:val="00104F0B"/>
    <w:rsid w:val="00152DDD"/>
    <w:rsid w:val="00196FEF"/>
    <w:rsid w:val="002203F8"/>
    <w:rsid w:val="00222DAC"/>
    <w:rsid w:val="002822FD"/>
    <w:rsid w:val="002B0221"/>
    <w:rsid w:val="002B73DE"/>
    <w:rsid w:val="002C05CF"/>
    <w:rsid w:val="002E1A58"/>
    <w:rsid w:val="003156C4"/>
    <w:rsid w:val="00354E3F"/>
    <w:rsid w:val="003679D2"/>
    <w:rsid w:val="00376103"/>
    <w:rsid w:val="0038179E"/>
    <w:rsid w:val="003830B2"/>
    <w:rsid w:val="003A571E"/>
    <w:rsid w:val="003F3C76"/>
    <w:rsid w:val="00400E45"/>
    <w:rsid w:val="00401967"/>
    <w:rsid w:val="00457CC6"/>
    <w:rsid w:val="00470764"/>
    <w:rsid w:val="004A5C9F"/>
    <w:rsid w:val="004C5D2C"/>
    <w:rsid w:val="004F4F2C"/>
    <w:rsid w:val="004F5F22"/>
    <w:rsid w:val="00503A46"/>
    <w:rsid w:val="00553824"/>
    <w:rsid w:val="005821D6"/>
    <w:rsid w:val="005921EC"/>
    <w:rsid w:val="005A2BC1"/>
    <w:rsid w:val="005C30FC"/>
    <w:rsid w:val="005D00C8"/>
    <w:rsid w:val="005F07E4"/>
    <w:rsid w:val="00614EBB"/>
    <w:rsid w:val="00631A08"/>
    <w:rsid w:val="00636DAF"/>
    <w:rsid w:val="00656277"/>
    <w:rsid w:val="00660C8F"/>
    <w:rsid w:val="0066421C"/>
    <w:rsid w:val="006734CC"/>
    <w:rsid w:val="00686282"/>
    <w:rsid w:val="006B697E"/>
    <w:rsid w:val="006C37D3"/>
    <w:rsid w:val="006D5D45"/>
    <w:rsid w:val="006E6AEA"/>
    <w:rsid w:val="00707F9D"/>
    <w:rsid w:val="00724AAE"/>
    <w:rsid w:val="0074186C"/>
    <w:rsid w:val="007427B1"/>
    <w:rsid w:val="0077495C"/>
    <w:rsid w:val="007C4EC4"/>
    <w:rsid w:val="007F1E10"/>
    <w:rsid w:val="00805B5C"/>
    <w:rsid w:val="00861D8B"/>
    <w:rsid w:val="008B0379"/>
    <w:rsid w:val="008B25EF"/>
    <w:rsid w:val="008F5B93"/>
    <w:rsid w:val="0091327F"/>
    <w:rsid w:val="00941653"/>
    <w:rsid w:val="0096510A"/>
    <w:rsid w:val="0098061C"/>
    <w:rsid w:val="00986AB2"/>
    <w:rsid w:val="00991DC5"/>
    <w:rsid w:val="00992DE9"/>
    <w:rsid w:val="009B55ED"/>
    <w:rsid w:val="009D1E38"/>
    <w:rsid w:val="009D73CF"/>
    <w:rsid w:val="00A170EB"/>
    <w:rsid w:val="00A2000D"/>
    <w:rsid w:val="00A32A54"/>
    <w:rsid w:val="00A476D3"/>
    <w:rsid w:val="00A53E08"/>
    <w:rsid w:val="00A576FF"/>
    <w:rsid w:val="00A72393"/>
    <w:rsid w:val="00A80DDE"/>
    <w:rsid w:val="00A83E86"/>
    <w:rsid w:val="00AA7EB6"/>
    <w:rsid w:val="00AB21EF"/>
    <w:rsid w:val="00AB59AD"/>
    <w:rsid w:val="00AD0C3B"/>
    <w:rsid w:val="00AD1DE7"/>
    <w:rsid w:val="00AD547B"/>
    <w:rsid w:val="00B14B49"/>
    <w:rsid w:val="00B35534"/>
    <w:rsid w:val="00B805D8"/>
    <w:rsid w:val="00B86058"/>
    <w:rsid w:val="00B8763D"/>
    <w:rsid w:val="00BA3BCF"/>
    <w:rsid w:val="00BA4811"/>
    <w:rsid w:val="00BC0610"/>
    <w:rsid w:val="00BF0B99"/>
    <w:rsid w:val="00BF3DD2"/>
    <w:rsid w:val="00C309ED"/>
    <w:rsid w:val="00C91D23"/>
    <w:rsid w:val="00C93B12"/>
    <w:rsid w:val="00CB7F90"/>
    <w:rsid w:val="00D13CCA"/>
    <w:rsid w:val="00D521BB"/>
    <w:rsid w:val="00D92975"/>
    <w:rsid w:val="00DB4001"/>
    <w:rsid w:val="00DD6FC2"/>
    <w:rsid w:val="00E1580C"/>
    <w:rsid w:val="00E662F2"/>
    <w:rsid w:val="00EA0D63"/>
    <w:rsid w:val="00EA4244"/>
    <w:rsid w:val="00EA7C4E"/>
    <w:rsid w:val="00EC3DC6"/>
    <w:rsid w:val="00EC4871"/>
    <w:rsid w:val="00EC5C52"/>
    <w:rsid w:val="00EF5FBE"/>
    <w:rsid w:val="00F07EFE"/>
    <w:rsid w:val="00F33D4B"/>
    <w:rsid w:val="00F52499"/>
    <w:rsid w:val="00F607BD"/>
    <w:rsid w:val="00FA5BC2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ru v:ext="edit" colors="white,#4f81bd"/>
    </o:shapedefaults>
    <o:shapelayout v:ext="edit">
      <o:idmap v:ext="edit" data="1"/>
    </o:shapelayout>
  </w:shapeDefaults>
  <w:decimalSymbol w:val="."/>
  <w:listSeparator w:val=";"/>
  <w14:docId w14:val="1EA6F0EC"/>
  <w15:chartTrackingRefBased/>
  <w15:docId w15:val="{1B2F648C-4A81-4C64-A58B-0705C1D1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Blumenstein Madlen</cp:lastModifiedBy>
  <cp:revision>3</cp:revision>
  <cp:lastPrinted>2015-07-03T16:35:00Z</cp:lastPrinted>
  <dcterms:created xsi:type="dcterms:W3CDTF">2026-02-18T15:02:00Z</dcterms:created>
  <dcterms:modified xsi:type="dcterms:W3CDTF">2026-02-18T15:03:00Z</dcterms:modified>
</cp:coreProperties>
</file>