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3AB9" w14:textId="77777777" w:rsidR="0038179E" w:rsidRPr="00AB59AD" w:rsidRDefault="00521483" w:rsidP="00E3166E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B13B11" wp14:editId="66B13B12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8890" r="12065" b="698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9F8A49" id="AutoShape 9" o:spid="_x0000_s1026" style="position:absolute;margin-left:-14.3pt;margin-top:2.45pt;width:536.05pt;height:1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T4GA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E3166E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66B13ABA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14:paraId="66B13ABB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14:paraId="66B13ABC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proofErr w:type="gramStart"/>
      <w:r w:rsidR="006C37D3" w:rsidRPr="00AB59AD">
        <w:rPr>
          <w:color w:val="0070C0"/>
          <w:sz w:val="20"/>
          <w:szCs w:val="20"/>
          <w:lang w:val="de-CH"/>
        </w:rPr>
        <w:t>Geschäftlich</w:t>
      </w:r>
      <w:proofErr w:type="gramEnd"/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14:paraId="66B13ABD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66B13ABE" w14:textId="77777777" w:rsidR="00E3166E" w:rsidRDefault="00E3166E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66B13ABF" w14:textId="77777777" w:rsidR="002822FD" w:rsidRPr="00A32A54" w:rsidRDefault="00521483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6B13B13" wp14:editId="66B13B14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8255" r="12065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61921E" id="AutoShape 8" o:spid="_x0000_s1026" style="position:absolute;margin-left:-14.3pt;margin-top:7.9pt;width:536.05pt;height:14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2rFg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66B13AC0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66B13AC1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14:paraId="66B13AC2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66B13AC3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14:paraId="66B13AC4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66B13AC5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66B13AC6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66B13AC7" w14:textId="77777777" w:rsidR="00BC0610" w:rsidRPr="00A32A54" w:rsidRDefault="00521483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6B13B15" wp14:editId="66B13B16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12065" r="1206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ACDF3" id="AutoShape 7" o:spid="_x0000_s1026" style="position:absolute;margin-left:-14.3pt;margin-top:7.1pt;width:536.05pt;height:250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f1GA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66B13AC8" w14:textId="77777777"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66B13AC9" w14:textId="77777777" w:rsidR="00DD6FC2" w:rsidRPr="00A32A54" w:rsidRDefault="00521483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B13B17" wp14:editId="66B13B18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5080" r="9525" b="1397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7CE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8pt;margin-top:15.85pt;width:30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66B13ACA" w14:textId="77777777" w:rsidR="00B14B49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</w:t>
      </w:r>
      <w:r w:rsidR="00614EBB" w:rsidRPr="00A32A54">
        <w:rPr>
          <w:color w:val="0070C0"/>
          <w:sz w:val="20"/>
          <w:szCs w:val="20"/>
          <w:lang w:val="de-CH"/>
        </w:rPr>
        <w:t>igitale Mammographie</w:t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E3166E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3166E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3166E">
        <w:rPr>
          <w:color w:val="0070C0"/>
          <w:sz w:val="20"/>
          <w:szCs w:val="20"/>
          <w:lang w:val="de-CH"/>
        </w:rPr>
        <w:instrText>FORMCHECKBOX</w:instrText>
      </w:r>
      <w:r w:rsidR="00E3166E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3166E" w:rsidRPr="002B73DE">
        <w:rPr>
          <w:color w:val="0070C0"/>
          <w:sz w:val="20"/>
          <w:szCs w:val="20"/>
          <w:lang w:val="de-CH"/>
        </w:rPr>
      </w:r>
      <w:r w:rsidR="00E3166E" w:rsidRPr="002B73DE">
        <w:rPr>
          <w:color w:val="0070C0"/>
          <w:sz w:val="20"/>
          <w:szCs w:val="20"/>
          <w:lang w:val="de-CH"/>
        </w:rPr>
        <w:fldChar w:fldCharType="separate"/>
      </w:r>
      <w:r w:rsidR="00E3166E" w:rsidRPr="002B73DE">
        <w:rPr>
          <w:color w:val="0070C0"/>
          <w:sz w:val="20"/>
          <w:szCs w:val="20"/>
          <w:lang w:val="de-CH"/>
        </w:rPr>
        <w:fldChar w:fldCharType="end"/>
      </w:r>
      <w:r w:rsidR="00E3166E">
        <w:rPr>
          <w:color w:val="0070C0"/>
          <w:sz w:val="20"/>
          <w:szCs w:val="20"/>
          <w:lang w:val="de-CH"/>
        </w:rPr>
        <w:t xml:space="preserve"> Farbdoppler</w:t>
      </w:r>
      <w:r w:rsidR="004F4F2C">
        <w:rPr>
          <w:color w:val="0070C0"/>
          <w:sz w:val="20"/>
          <w:szCs w:val="20"/>
          <w:lang w:val="de-CH"/>
        </w:rPr>
        <w:tab/>
      </w:r>
      <w:r w:rsidR="00B14B49">
        <w:rPr>
          <w:color w:val="0070C0"/>
          <w:sz w:val="20"/>
          <w:szCs w:val="20"/>
          <w:lang w:val="de-CH"/>
        </w:rPr>
        <w:tab/>
      </w:r>
      <w:r w:rsidR="00E3166E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3166E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3166E">
        <w:rPr>
          <w:color w:val="0070C0"/>
          <w:sz w:val="20"/>
          <w:szCs w:val="20"/>
          <w:lang w:val="de-CH"/>
        </w:rPr>
        <w:instrText>FORMCHECKBOX</w:instrText>
      </w:r>
      <w:r w:rsidR="00E3166E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3166E" w:rsidRPr="002B73DE">
        <w:rPr>
          <w:color w:val="0070C0"/>
          <w:sz w:val="20"/>
          <w:szCs w:val="20"/>
          <w:lang w:val="de-CH"/>
        </w:rPr>
      </w:r>
      <w:r w:rsidR="00E3166E" w:rsidRPr="002B73DE">
        <w:rPr>
          <w:color w:val="0070C0"/>
          <w:sz w:val="20"/>
          <w:szCs w:val="20"/>
          <w:lang w:val="de-CH"/>
        </w:rPr>
        <w:fldChar w:fldCharType="separate"/>
      </w:r>
      <w:r w:rsidR="00E3166E" w:rsidRPr="002B73DE">
        <w:rPr>
          <w:color w:val="0070C0"/>
          <w:sz w:val="20"/>
          <w:szCs w:val="20"/>
          <w:lang w:val="de-CH"/>
        </w:rPr>
        <w:fldChar w:fldCharType="end"/>
      </w:r>
      <w:r w:rsidR="00E3166E">
        <w:rPr>
          <w:color w:val="0070C0"/>
          <w:sz w:val="20"/>
          <w:szCs w:val="20"/>
          <w:lang w:val="de-CH"/>
        </w:rPr>
        <w:t xml:space="preserve"> </w:t>
      </w:r>
      <w:proofErr w:type="spellStart"/>
      <w:r w:rsidR="00E3166E">
        <w:rPr>
          <w:color w:val="0070C0"/>
          <w:sz w:val="20"/>
          <w:szCs w:val="20"/>
          <w:lang w:val="de-CH"/>
        </w:rPr>
        <w:t>Dexa</w:t>
      </w:r>
      <w:proofErr w:type="spellEnd"/>
      <w:r w:rsidR="00E3166E">
        <w:rPr>
          <w:color w:val="0070C0"/>
          <w:sz w:val="20"/>
          <w:szCs w:val="20"/>
          <w:lang w:val="de-CH"/>
        </w:rPr>
        <w:t>-Osteodensitometrie</w:t>
      </w:r>
    </w:p>
    <w:p w14:paraId="66B13ACB" w14:textId="77777777" w:rsidR="0066421C" w:rsidRPr="00A32A54" w:rsidRDefault="00E3166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Digitale Durchleuchtung</w:t>
      </w:r>
      <w:r>
        <w:rPr>
          <w:color w:val="0070C0"/>
          <w:sz w:val="20"/>
          <w:szCs w:val="20"/>
          <w:lang w:val="de-CH"/>
        </w:rPr>
        <w:tab/>
      </w:r>
      <w:r w:rsidR="004F4F2C"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Ultraschall</w:t>
      </w:r>
      <w:r>
        <w:rPr>
          <w:color w:val="0070C0"/>
          <w:sz w:val="20"/>
          <w:szCs w:val="20"/>
          <w:lang w:val="de-CH"/>
        </w:rPr>
        <w:tab/>
      </w:r>
    </w:p>
    <w:p w14:paraId="66B13ACC" w14:textId="77777777" w:rsidR="0066421C" w:rsidRDefault="00E3166E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Digitale Radiographie</w:t>
      </w:r>
      <w:r w:rsidR="000C2AE6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  <w:r w:rsidR="000C2AE6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C2AE6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0C2AE6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0C2AE6" w:rsidRPr="002B73DE">
        <w:rPr>
          <w:color w:val="0070C0"/>
          <w:sz w:val="20"/>
          <w:szCs w:val="20"/>
          <w:lang w:val="de-CH"/>
        </w:rPr>
      </w:r>
      <w:r w:rsidR="000C2AE6" w:rsidRPr="002B73DE">
        <w:rPr>
          <w:color w:val="0070C0"/>
          <w:sz w:val="20"/>
          <w:szCs w:val="20"/>
          <w:lang w:val="de-CH"/>
        </w:rPr>
        <w:fldChar w:fldCharType="separate"/>
      </w:r>
      <w:r w:rsidR="000C2AE6" w:rsidRPr="002B73DE">
        <w:rPr>
          <w:color w:val="0070C0"/>
          <w:sz w:val="20"/>
          <w:szCs w:val="20"/>
          <w:lang w:val="de-CH"/>
        </w:rPr>
        <w:fldChar w:fldCharType="end"/>
      </w:r>
      <w:r w:rsidR="000C2AE6" w:rsidRPr="002B73DE">
        <w:rPr>
          <w:color w:val="0070C0"/>
          <w:sz w:val="20"/>
          <w:szCs w:val="20"/>
          <w:lang w:val="de-CH"/>
        </w:rPr>
        <w:t xml:space="preserve"> </w:t>
      </w:r>
      <w:r w:rsidR="000C2AE6">
        <w:rPr>
          <w:color w:val="0070C0"/>
          <w:sz w:val="20"/>
          <w:szCs w:val="20"/>
          <w:lang w:val="de-CH"/>
        </w:rPr>
        <w:t>Untersuchung nach Ermessen des Radiologen</w:t>
      </w:r>
      <w:r w:rsidR="00AD0C3B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</w:p>
    <w:p w14:paraId="66B13ACD" w14:textId="77777777" w:rsidR="00992DE9" w:rsidRDefault="00521483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13B19" wp14:editId="66B13B1A">
                <wp:simplePos x="0" y="0"/>
                <wp:positionH relativeFrom="column">
                  <wp:posOffset>2085340</wp:posOffset>
                </wp:positionH>
                <wp:positionV relativeFrom="paragraph">
                  <wp:posOffset>122555</wp:posOffset>
                </wp:positionV>
                <wp:extent cx="2117090" cy="1590675"/>
                <wp:effectExtent l="9525" t="12700" r="698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64375" id="Rectangle 5" o:spid="_x0000_s1026" style="position:absolute;margin-left:164.2pt;margin-top:9.65pt;width:166.7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13B1B" wp14:editId="66B13B1C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2700" r="13970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EEB02" id="Rectangle 4" o:spid="_x0000_s1026" style="position:absolute;margin-left:334.25pt;margin-top:9.65pt;width:178.35pt;height:1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B13B1D" wp14:editId="66B13B1E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2700" r="825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B13B2C" w14:textId="77777777" w:rsidR="009D7C40" w:rsidRPr="009D7C40" w:rsidRDefault="009D7C40" w:rsidP="009D7C40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.85pt;margin-top:9.65pt;width:164.15pt;height:1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" filled="f" strokecolor="#4f81bd">
                <v:textbox>
                  <w:txbxContent>
                    <w:p w:rsidR="009D7C40" w:rsidRPr="009D7C40" w:rsidRDefault="009D7C40" w:rsidP="009D7C40">
                      <w:pPr>
                        <w:jc w:val="center"/>
                        <w:rPr>
                          <w:lang w:val="de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14:paraId="66B13AD4" w14:textId="77777777" w:rsidTr="00AA7EB6">
        <w:trPr>
          <w:trHeight w:val="397"/>
        </w:trPr>
        <w:tc>
          <w:tcPr>
            <w:tcW w:w="353" w:type="dxa"/>
          </w:tcPr>
          <w:p w14:paraId="66B13AC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66B13AC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66B13AD0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95" w:type="dxa"/>
            <w:gridSpan w:val="2"/>
          </w:tcPr>
          <w:p w14:paraId="66B13AD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Computertomographie</w:t>
            </w:r>
          </w:p>
        </w:tc>
        <w:tc>
          <w:tcPr>
            <w:tcW w:w="340" w:type="dxa"/>
          </w:tcPr>
          <w:p w14:paraId="66B13AD2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66B13AD3" w14:textId="77777777"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14:paraId="66B13ADB" w14:textId="77777777" w:rsidTr="00AA7EB6">
        <w:tc>
          <w:tcPr>
            <w:tcW w:w="353" w:type="dxa"/>
          </w:tcPr>
          <w:p w14:paraId="66B13AD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66B13AD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66B13AD7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95" w:type="dxa"/>
            <w:gridSpan w:val="2"/>
          </w:tcPr>
          <w:p w14:paraId="66B13AD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40" w:type="dxa"/>
          </w:tcPr>
          <w:p w14:paraId="66B13AD9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66B13AD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14:paraId="66B13AE6" w14:textId="77777777" w:rsidTr="00AA7EB6">
        <w:tc>
          <w:tcPr>
            <w:tcW w:w="353" w:type="dxa"/>
          </w:tcPr>
          <w:p w14:paraId="66B13AD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66B13AD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66B13AD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Schrittmach</w:t>
            </w:r>
            <w:r w:rsidR="00284CC4">
              <w:rPr>
                <w:color w:val="0070C0"/>
                <w:sz w:val="20"/>
                <w:szCs w:val="20"/>
                <w:lang w:val="de-CH"/>
              </w:rPr>
              <w:t xml:space="preserve">er, </w:t>
            </w:r>
            <w:proofErr w:type="spellStart"/>
            <w:r w:rsidR="00284CC4">
              <w:rPr>
                <w:color w:val="0070C0"/>
                <w:sz w:val="20"/>
                <w:szCs w:val="20"/>
                <w:lang w:val="de-CH"/>
              </w:rPr>
              <w:t>Neurostimulat</w:t>
            </w:r>
            <w:proofErr w:type="spellEnd"/>
            <w:r w:rsidR="00284CC4">
              <w:rPr>
                <w:color w:val="0070C0"/>
                <w:sz w:val="20"/>
                <w:szCs w:val="20"/>
                <w:lang w:val="de-CH"/>
              </w:rPr>
              <w:t>., Insulinpump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en, etc.</w:t>
            </w:r>
          </w:p>
        </w:tc>
        <w:tc>
          <w:tcPr>
            <w:tcW w:w="337" w:type="dxa"/>
          </w:tcPr>
          <w:p w14:paraId="66B13ADF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  <w:p w14:paraId="66B13AE0" w14:textId="77777777"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66B13AE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66B13AE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Nierenfun</w:t>
            </w:r>
            <w:r w:rsidR="009D7C40">
              <w:rPr>
                <w:color w:val="0070C0"/>
                <w:sz w:val="20"/>
                <w:szCs w:val="20"/>
                <w:lang w:val="de-CH"/>
              </w:rPr>
              <w:t>k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tionsstörung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BC7C7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66B13AE3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66B13AE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66B13AE5" w14:textId="77777777"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BC7C7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9D7C40" w14:paraId="66B13AF0" w14:textId="77777777" w:rsidTr="00AA7EB6">
        <w:tc>
          <w:tcPr>
            <w:tcW w:w="353" w:type="dxa"/>
          </w:tcPr>
          <w:p w14:paraId="66B13AE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66B13AE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66B13AE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66B13AEA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66B13AE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66B13AE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Schilddrüsenüberfunktion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TSH: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BC7C7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66B13AED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66B13AE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66B13AEF" w14:textId="77777777" w:rsidR="004F5F22" w:rsidRPr="009D7C40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9D7C40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9D7C40">
              <w:rPr>
                <w:color w:val="0070C0"/>
                <w:sz w:val="20"/>
                <w:szCs w:val="20"/>
              </w:rPr>
              <w:t>. Med.</w:t>
            </w:r>
            <w:r w:rsidRPr="009D7C40">
              <w:rPr>
                <w:color w:val="0070C0"/>
                <w:sz w:val="20"/>
                <w:szCs w:val="20"/>
              </w:rPr>
              <w:br/>
            </w:r>
            <w:r w:rsidRPr="009D7C40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9D7C40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9D7C40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14:paraId="66B13AFA" w14:textId="77777777" w:rsidTr="00AA7EB6">
        <w:tc>
          <w:tcPr>
            <w:tcW w:w="353" w:type="dxa"/>
          </w:tcPr>
          <w:p w14:paraId="66B13AF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66B13AF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66B13AF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 xml:space="preserve">(GFR&lt;30ml/min)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br/>
            </w:r>
            <w:r w:rsidRPr="009D7C40">
              <w:rPr>
                <w:color w:val="0070C0"/>
                <w:sz w:val="16"/>
                <w:szCs w:val="16"/>
                <w:lang w:val="de-CH"/>
              </w:rPr>
              <w:t xml:space="preserve">ggf.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BC7C7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66B13AF4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66B13AF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66B13AF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(Iod)</w:t>
            </w:r>
          </w:p>
        </w:tc>
        <w:tc>
          <w:tcPr>
            <w:tcW w:w="340" w:type="dxa"/>
          </w:tcPr>
          <w:p w14:paraId="66B13AF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66B13AF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66B13AF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14:paraId="66B13B04" w14:textId="77777777" w:rsidTr="00AA7EB6">
        <w:tc>
          <w:tcPr>
            <w:tcW w:w="353" w:type="dxa"/>
          </w:tcPr>
          <w:p w14:paraId="66B13AF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66B13AF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66B13AF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66B13AFE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66B13AF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66B13B0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DM mit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Metformin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-Medikation</w:t>
            </w:r>
          </w:p>
        </w:tc>
        <w:tc>
          <w:tcPr>
            <w:tcW w:w="340" w:type="dxa"/>
          </w:tcPr>
          <w:p w14:paraId="66B13B0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66B13B0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66B13B0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66B13B05" w14:textId="77777777"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66B13B06" w14:textId="77777777" w:rsidR="00B14B49" w:rsidRPr="00A32A54" w:rsidRDefault="00B14B4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</w:p>
    <w:p w14:paraId="66B13B07" w14:textId="77777777" w:rsidR="00CB7F90" w:rsidRPr="00F56F52" w:rsidRDefault="00CB7F90" w:rsidP="005A2BC1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14"/>
          <w:szCs w:val="20"/>
          <w:lang w:val="de-CH"/>
        </w:rPr>
      </w:pPr>
    </w:p>
    <w:p w14:paraId="66B13B08" w14:textId="77777777" w:rsidR="00774BA2" w:rsidRPr="00A32A54" w:rsidRDefault="00774BA2" w:rsidP="00774BA2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7B7ABB">
        <w:rPr>
          <w:b/>
          <w:bCs/>
          <w:color w:val="0070C0"/>
          <w:sz w:val="18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18"/>
          <w:szCs w:val="20"/>
          <w:lang w:val="de-CH"/>
        </w:rPr>
        <w:t>be der Daten an Dritte.</w:t>
      </w:r>
    </w:p>
    <w:p w14:paraId="66B13B09" w14:textId="77777777" w:rsidR="00774BA2" w:rsidRPr="00F56F52" w:rsidRDefault="00774BA2" w:rsidP="005A2BC1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16"/>
          <w:szCs w:val="20"/>
          <w:lang w:val="de-CH"/>
        </w:rPr>
      </w:pPr>
    </w:p>
    <w:p w14:paraId="66B13B0A" w14:textId="77777777" w:rsidR="00553824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Pr="00AB59AD">
        <w:rPr>
          <w:color w:val="0070C0"/>
          <w:sz w:val="20"/>
          <w:szCs w:val="20"/>
          <w:lang w:val="de-CH"/>
        </w:rPr>
        <w:t>D</w:t>
      </w:r>
    </w:p>
    <w:p w14:paraId="66B13B0B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F</w:t>
      </w:r>
      <w:r w:rsidR="00C309ED" w:rsidRPr="00AB59AD">
        <w:rPr>
          <w:color w:val="0070C0"/>
          <w:sz w:val="20"/>
          <w:szCs w:val="20"/>
          <w:lang w:val="de-CH"/>
        </w:rPr>
        <w:t>AX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14:paraId="66B13B0C" w14:textId="77777777" w:rsidR="00C309ED" w:rsidRPr="00AB59AD" w:rsidRDefault="00521483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6B13B1F" wp14:editId="66B13B20">
                <wp:simplePos x="0" y="0"/>
                <wp:positionH relativeFrom="column">
                  <wp:posOffset>4799330</wp:posOffset>
                </wp:positionH>
                <wp:positionV relativeFrom="paragraph">
                  <wp:posOffset>173990</wp:posOffset>
                </wp:positionV>
                <wp:extent cx="1742440" cy="743585"/>
                <wp:effectExtent l="8890" t="8255" r="10795" b="10160"/>
                <wp:wrapTight wrapText="bothSides">
                  <wp:wrapPolygon edited="0">
                    <wp:start x="-118" y="0"/>
                    <wp:lineTo x="-118" y="21416"/>
                    <wp:lineTo x="21718" y="21416"/>
                    <wp:lineTo x="21718" y="0"/>
                    <wp:lineTo x="-118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43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B13B2D" w14:textId="77777777" w:rsidR="00BF3DD2" w:rsidRPr="00A476D3" w:rsidRDefault="00BF3D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8A632E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77.9pt;margin-top:13.7pt;width:137.2pt;height:5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" filled="f" strokecolor="#4f81bd">
                <v:textbox inset="3mm,2mm,0,0">
                  <w:txbxContent>
                    <w:p w:rsidR="00BF3DD2" w:rsidRPr="00A476D3" w:rsidRDefault="00BF3DD2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8A632E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66B13B0D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66B13B0E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66B13B0F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14:paraId="66B13B10" w14:textId="77777777" w:rsidR="007B7ABB" w:rsidRDefault="002B0221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2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2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7B7ABB" w:rsidSect="006C3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476" w:bottom="902" w:left="1021" w:header="425" w:footer="1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0E14" w14:textId="77777777" w:rsidR="009539BD" w:rsidRDefault="009539BD" w:rsidP="00F07EFE">
      <w:pPr>
        <w:spacing w:after="0" w:line="240" w:lineRule="auto"/>
      </w:pPr>
      <w:r>
        <w:separator/>
      </w:r>
    </w:p>
  </w:endnote>
  <w:endnote w:type="continuationSeparator" w:id="0">
    <w:p w14:paraId="13BD71A2" w14:textId="77777777" w:rsidR="009539BD" w:rsidRDefault="009539BD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0EF8" w14:textId="77777777" w:rsidR="003677DB" w:rsidRDefault="003677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3B26" w14:textId="4B3E2598" w:rsidR="00BF3DD2" w:rsidRPr="00A32A54" w:rsidRDefault="00521483" w:rsidP="003677DB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B13B2A" wp14:editId="66B13B2B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1430" r="9525" b="6985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05B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j6JAIAAD4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" strokecolor="#8db3e2"/>
          </w:pict>
        </mc:Fallback>
      </mc:AlternateContent>
    </w:r>
    <w:r w:rsidR="00E007E0">
      <w:rPr>
        <w:color w:val="0070C0"/>
        <w:lang w:val="de-CH"/>
      </w:rPr>
      <w:t>Waisenhausstrasse 5</w:t>
    </w:r>
    <w:r w:rsidR="00E007E0">
      <w:rPr>
        <w:color w:val="0070C0"/>
        <w:lang w:val="de-CH"/>
      </w:rPr>
      <w:tab/>
      <w:t xml:space="preserve">Telefon </w:t>
    </w:r>
    <w:r w:rsidR="00E007E0">
      <w:rPr>
        <w:color w:val="0070C0"/>
        <w:lang w:val="de-CH"/>
      </w:rPr>
      <w:tab/>
    </w:r>
    <w:r w:rsidR="00E3166E">
      <w:rPr>
        <w:color w:val="0070C0"/>
        <w:lang w:val="de-CH"/>
      </w:rPr>
      <w:t>058 401 17 00</w:t>
    </w:r>
    <w:r w:rsidR="00BF3DD2">
      <w:rPr>
        <w:color w:val="0070C0"/>
        <w:lang w:val="de-CH"/>
      </w:rPr>
      <w:tab/>
    </w:r>
    <w:r w:rsidR="00E007E0">
      <w:rPr>
        <w:color w:val="0070C0"/>
        <w:lang w:val="de-CH"/>
      </w:rPr>
      <w:t>st.gallen</w:t>
    </w:r>
    <w:r w:rsidR="00BF3DD2" w:rsidRPr="00A32A54">
      <w:rPr>
        <w:color w:val="0070C0"/>
        <w:lang w:val="de-CH"/>
      </w:rPr>
      <w:t>@rodiag.ch</w:t>
    </w:r>
  </w:p>
  <w:p w14:paraId="66B13B27" w14:textId="2A352085" w:rsidR="00BF3DD2" w:rsidRPr="00A32A54" w:rsidRDefault="00E007E0" w:rsidP="003677DB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9000 St.Gallen</w:t>
    </w:r>
    <w:r>
      <w:rPr>
        <w:color w:val="0070C0"/>
        <w:lang w:val="de-CH"/>
      </w:rPr>
      <w:tab/>
      <w:t xml:space="preserve">Fax         </w:t>
    </w:r>
    <w:r>
      <w:rPr>
        <w:color w:val="0070C0"/>
        <w:lang w:val="de-CH"/>
      </w:rPr>
      <w:tab/>
    </w:r>
    <w:r w:rsidR="00E3166E">
      <w:rPr>
        <w:color w:val="0070C0"/>
        <w:lang w:val="de-CH"/>
      </w:rPr>
      <w:t>058 401 17 39</w:t>
    </w:r>
    <w:r w:rsidR="00BF3DD2" w:rsidRPr="00A32A54">
      <w:rPr>
        <w:color w:val="0070C0"/>
        <w:lang w:val="de-CH"/>
      </w:rPr>
      <w:tab/>
      <w:t>www.rodiag.ch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F13C" w14:textId="77777777" w:rsidR="003677DB" w:rsidRDefault="003677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3907" w14:textId="77777777" w:rsidR="009539BD" w:rsidRDefault="009539BD" w:rsidP="00F07EFE">
      <w:pPr>
        <w:spacing w:after="0" w:line="240" w:lineRule="auto"/>
      </w:pPr>
      <w:r>
        <w:separator/>
      </w:r>
    </w:p>
  </w:footnote>
  <w:footnote w:type="continuationSeparator" w:id="0">
    <w:p w14:paraId="2FF915C3" w14:textId="77777777" w:rsidR="009539BD" w:rsidRDefault="009539BD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FC50" w14:textId="77777777" w:rsidR="003677DB" w:rsidRDefault="003677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3B25" w14:textId="77777777" w:rsidR="00BF3DD2" w:rsidRDefault="00521483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66B13B28" wp14:editId="66B13B29">
          <wp:simplePos x="0" y="0"/>
          <wp:positionH relativeFrom="column">
            <wp:posOffset>-442595</wp:posOffset>
          </wp:positionH>
          <wp:positionV relativeFrom="paragraph">
            <wp:posOffset>-180340</wp:posOffset>
          </wp:positionV>
          <wp:extent cx="7569200" cy="1079500"/>
          <wp:effectExtent l="0" t="0" r="0" b="0"/>
          <wp:wrapTight wrapText="bothSides">
            <wp:wrapPolygon edited="0">
              <wp:start x="0" y="0"/>
              <wp:lineTo x="0" y="21346"/>
              <wp:lineTo x="21528" y="21346"/>
              <wp:lineTo x="21528" y="0"/>
              <wp:lineTo x="0" y="0"/>
            </wp:wrapPolygon>
          </wp:wrapTight>
          <wp:docPr id="11" name="Bild 11" descr="ARBEITEN:#KREATION:RODIAG:Logo:Kopfgrafiken-2-Word:StGallen_Anmeld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RBEITEN:#KREATION:RODIAG:Logo:Kopfgrafiken-2-Word:StGallen_Anmeldun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4FDD" w14:textId="77777777" w:rsidR="003677DB" w:rsidRDefault="003677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BEA9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2773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5407E"/>
    <w:rsid w:val="00085CC9"/>
    <w:rsid w:val="000B1CAC"/>
    <w:rsid w:val="000C0861"/>
    <w:rsid w:val="000C2AE6"/>
    <w:rsid w:val="00104F0B"/>
    <w:rsid w:val="00152DDD"/>
    <w:rsid w:val="00196FEF"/>
    <w:rsid w:val="002822FD"/>
    <w:rsid w:val="00284CC4"/>
    <w:rsid w:val="002B0221"/>
    <w:rsid w:val="002B73DE"/>
    <w:rsid w:val="002C05CF"/>
    <w:rsid w:val="002F7A3F"/>
    <w:rsid w:val="003156C4"/>
    <w:rsid w:val="00354E3F"/>
    <w:rsid w:val="003677DB"/>
    <w:rsid w:val="003679D2"/>
    <w:rsid w:val="00376103"/>
    <w:rsid w:val="0038179E"/>
    <w:rsid w:val="003830B2"/>
    <w:rsid w:val="003A571E"/>
    <w:rsid w:val="003F3C76"/>
    <w:rsid w:val="00400E45"/>
    <w:rsid w:val="00401967"/>
    <w:rsid w:val="00470764"/>
    <w:rsid w:val="00482820"/>
    <w:rsid w:val="004C5D2C"/>
    <w:rsid w:val="004F4F2C"/>
    <w:rsid w:val="004F5F22"/>
    <w:rsid w:val="00521483"/>
    <w:rsid w:val="00543AD8"/>
    <w:rsid w:val="00553824"/>
    <w:rsid w:val="005821D6"/>
    <w:rsid w:val="005921EC"/>
    <w:rsid w:val="005A2BC1"/>
    <w:rsid w:val="005C30FC"/>
    <w:rsid w:val="005F07E4"/>
    <w:rsid w:val="005F1259"/>
    <w:rsid w:val="00614EBB"/>
    <w:rsid w:val="00656277"/>
    <w:rsid w:val="00660C8F"/>
    <w:rsid w:val="0066421C"/>
    <w:rsid w:val="006734CC"/>
    <w:rsid w:val="00686282"/>
    <w:rsid w:val="006C37D3"/>
    <w:rsid w:val="006E6AEA"/>
    <w:rsid w:val="00707F9D"/>
    <w:rsid w:val="00724AAE"/>
    <w:rsid w:val="007427B1"/>
    <w:rsid w:val="0077495C"/>
    <w:rsid w:val="00774BA2"/>
    <w:rsid w:val="00784FCD"/>
    <w:rsid w:val="007B7ABB"/>
    <w:rsid w:val="007C4CD9"/>
    <w:rsid w:val="007F0A3E"/>
    <w:rsid w:val="007F1E10"/>
    <w:rsid w:val="00861D8B"/>
    <w:rsid w:val="008A632E"/>
    <w:rsid w:val="008B0379"/>
    <w:rsid w:val="008B25EF"/>
    <w:rsid w:val="00941653"/>
    <w:rsid w:val="009539BD"/>
    <w:rsid w:val="0096510A"/>
    <w:rsid w:val="0098061C"/>
    <w:rsid w:val="00991DC5"/>
    <w:rsid w:val="00992DE9"/>
    <w:rsid w:val="009B55ED"/>
    <w:rsid w:val="009D1E38"/>
    <w:rsid w:val="009D73CF"/>
    <w:rsid w:val="009D7C40"/>
    <w:rsid w:val="00A2000D"/>
    <w:rsid w:val="00A32A54"/>
    <w:rsid w:val="00A476D3"/>
    <w:rsid w:val="00A53E08"/>
    <w:rsid w:val="00A576FF"/>
    <w:rsid w:val="00A72393"/>
    <w:rsid w:val="00AA7EB6"/>
    <w:rsid w:val="00AB21EF"/>
    <w:rsid w:val="00AB59AD"/>
    <w:rsid w:val="00AD0C3B"/>
    <w:rsid w:val="00AD1DE7"/>
    <w:rsid w:val="00AF4599"/>
    <w:rsid w:val="00B14B49"/>
    <w:rsid w:val="00B35534"/>
    <w:rsid w:val="00B805D8"/>
    <w:rsid w:val="00B86058"/>
    <w:rsid w:val="00BC0610"/>
    <w:rsid w:val="00BC7C78"/>
    <w:rsid w:val="00BF0B99"/>
    <w:rsid w:val="00BF3DD2"/>
    <w:rsid w:val="00C309ED"/>
    <w:rsid w:val="00C76F86"/>
    <w:rsid w:val="00C91D23"/>
    <w:rsid w:val="00C93B12"/>
    <w:rsid w:val="00CA3FE4"/>
    <w:rsid w:val="00CB7F90"/>
    <w:rsid w:val="00D13CCA"/>
    <w:rsid w:val="00D521BB"/>
    <w:rsid w:val="00D92975"/>
    <w:rsid w:val="00DB4001"/>
    <w:rsid w:val="00DD6FC2"/>
    <w:rsid w:val="00E007E0"/>
    <w:rsid w:val="00E1580C"/>
    <w:rsid w:val="00E3166E"/>
    <w:rsid w:val="00E662F2"/>
    <w:rsid w:val="00EA0D63"/>
    <w:rsid w:val="00EA4244"/>
    <w:rsid w:val="00EA7C4E"/>
    <w:rsid w:val="00EC4871"/>
    <w:rsid w:val="00EC5C52"/>
    <w:rsid w:val="00F07EFE"/>
    <w:rsid w:val="00F168F5"/>
    <w:rsid w:val="00F27537"/>
    <w:rsid w:val="00F52499"/>
    <w:rsid w:val="00F56F52"/>
    <w:rsid w:val="00F607BD"/>
    <w:rsid w:val="00FA5BC2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B13AB9"/>
  <w15:chartTrackingRefBased/>
  <w15:docId w15:val="{EBF9370F-480F-44CB-AFAE-1FD1D506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ARBEITEN:#KREATION:RODIAG:Logo:Kopfgrafiken-2-Word:StGallen_Anmeldun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3028</CharactersWithSpaces>
  <SharedDoc>false</SharedDoc>
  <HLinks>
    <vt:vector size="6" baseType="variant">
      <vt:variant>
        <vt:i4>7340112</vt:i4>
      </vt:variant>
      <vt:variant>
        <vt:i4>-1</vt:i4>
      </vt:variant>
      <vt:variant>
        <vt:i4>2059</vt:i4>
      </vt:variant>
      <vt:variant>
        <vt:i4>1</vt:i4>
      </vt:variant>
      <vt:variant>
        <vt:lpwstr>ARBEITEN:#KREATION:RODIAG:Logo:Kopfgrafiken-2-Word:StGallen_Anmeldung.jpg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4</cp:revision>
  <cp:lastPrinted>2015-07-03T16:35:00Z</cp:lastPrinted>
  <dcterms:created xsi:type="dcterms:W3CDTF">2024-01-15T15:35:00Z</dcterms:created>
  <dcterms:modified xsi:type="dcterms:W3CDTF">2025-11-28T14:52:00Z</dcterms:modified>
</cp:coreProperties>
</file>