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D57D2A" w:rsidP="007373F2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6350" r="12065" b="9525"/>
                <wp:wrapNone/>
                <wp:docPr id="9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C70F43" id="AutoShape 28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DfKGQ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DB7922">
        <w:rPr>
          <w:color w:val="0070C0"/>
          <w:sz w:val="20"/>
          <w:szCs w:val="20"/>
          <w:lang w:val="de-CH"/>
        </w:rPr>
        <w:t xml:space="preserve">Name </w:t>
      </w:r>
      <w:r w:rsidR="00DB7922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0"/>
      <w:r w:rsidR="00DB4001" w:rsidRPr="00AB59AD">
        <w:rPr>
          <w:color w:val="0070C0"/>
          <w:sz w:val="20"/>
          <w:szCs w:val="20"/>
          <w:lang w:val="de-CH"/>
        </w:rPr>
        <w:tab/>
      </w:r>
      <w:r w:rsidR="00015B00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DB7922">
        <w:rPr>
          <w:color w:val="0070C0"/>
          <w:sz w:val="20"/>
          <w:szCs w:val="20"/>
          <w:lang w:val="de-CH"/>
        </w:rPr>
        <w:t>Unfallversicherung</w:t>
      </w:r>
      <w:r w:rsidR="00DB7922" w:rsidRPr="00AB59AD">
        <w:rPr>
          <w:color w:val="0070C0"/>
          <w:sz w:val="20"/>
          <w:szCs w:val="20"/>
          <w:lang w:val="de-CH"/>
        </w:rPr>
        <w:t xml:space="preserve"> </w:t>
      </w:r>
      <w:r w:rsidR="00DB7922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C47231">
        <w:rPr>
          <w:color w:val="0070C0"/>
          <w:sz w:val="20"/>
          <w:szCs w:val="20"/>
          <w:lang w:val="de-CH"/>
        </w:rPr>
        <w:t>Mobil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6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C47231">
        <w:rPr>
          <w:color w:val="0070C0"/>
          <w:sz w:val="20"/>
          <w:szCs w:val="20"/>
          <w:lang w:val="de-CH"/>
        </w:rPr>
        <w:t>E-Mail</w:t>
      </w:r>
      <w:r w:rsidR="006C37D3" w:rsidRPr="00AB59AD">
        <w:rPr>
          <w:color w:val="0070C0"/>
          <w:sz w:val="20"/>
          <w:szCs w:val="20"/>
          <w:lang w:val="de-CH"/>
        </w:rPr>
        <w:t xml:space="preserve">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2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EF3C72" w:rsidRDefault="00EF3C7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D57D2A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5715" r="12065" b="698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6499E5" id="AutoShape 5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oEU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3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4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6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D57D2A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247390"/>
                <wp:effectExtent l="9525" t="9525" r="12065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2473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5E31606" id="AutoShape 8" o:spid="_x0000_s1026" style="position:absolute;margin-left:-14.3pt;margin-top:7.1pt;width:536.05pt;height:255.7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C5P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D57D2A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11430" r="9525" b="762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BE8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E10B9E" w:rsidRPr="00A32A54" w:rsidRDefault="00E10B9E" w:rsidP="00E10B9E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Pr="00A32A54">
        <w:rPr>
          <w:color w:val="0070C0"/>
          <w:sz w:val="20"/>
          <w:szCs w:val="20"/>
          <w:lang w:val="de-CH"/>
        </w:rPr>
        <w:t>igitale Mammographie</w:t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Digitale Radiographie</w:t>
      </w:r>
      <w:r>
        <w:rPr>
          <w:color w:val="0070C0"/>
          <w:sz w:val="20"/>
          <w:szCs w:val="20"/>
          <w:lang w:val="de-CH"/>
        </w:rPr>
        <w:tab/>
        <w:t xml:space="preserve"> </w:t>
      </w:r>
      <w:r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Ultraschall</w:t>
      </w:r>
      <w:r>
        <w:rPr>
          <w:color w:val="0070C0"/>
          <w:sz w:val="20"/>
          <w:szCs w:val="20"/>
          <w:lang w:val="de-CH"/>
        </w:rPr>
        <w:tab/>
      </w:r>
    </w:p>
    <w:p w:rsidR="00E10B9E" w:rsidRPr="00A32A54" w:rsidRDefault="00E10B9E" w:rsidP="00E10B9E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Farbdoppler</w:t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 xml:space="preserve">Untersuchung nach Ermessen des Radiologen </w:t>
      </w:r>
    </w:p>
    <w:p w:rsidR="00E10B9E" w:rsidRDefault="00E10B9E" w:rsidP="00E10B9E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</w:p>
    <w:p w:rsidR="00E10B9E" w:rsidRDefault="00D57D2A" w:rsidP="00E10B9E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0160" r="13970" b="8255"/>
                <wp:wrapNone/>
                <wp:docPr id="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D0617E" id="Rectangle 27" o:spid="_x0000_s1026" style="position:absolute;margin-left:334.25pt;margin-top:9.65pt;width:178.35pt;height:12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12700" t="10160" r="13335" b="889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58307" id="Rectangle 26" o:spid="_x0000_s1026" style="position:absolute;margin-left:164.45pt;margin-top:9.65pt;width:166.7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0160" r="8255" b="9525"/>
                <wp:wrapNone/>
                <wp:docPr id="3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B642A" id="Rectangle 25" o:spid="_x0000_s1026" style="position:absolute;margin-left:-2.85pt;margin-top:9.65pt;width:164.15pt;height:1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E10B9E" w:rsidRPr="00AA7EB6" w:rsidTr="00D760C5">
        <w:trPr>
          <w:trHeight w:val="397"/>
        </w:trPr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E10B9E" w:rsidRPr="00AA7EB6" w:rsidTr="00D760C5"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E10B9E" w:rsidRPr="00AA7EB6" w:rsidTr="00D760C5"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., Insulinpumpen, etc.</w:t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E10B9E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Nierenfun</w:t>
            </w:r>
            <w:r>
              <w:rPr>
                <w:color w:val="0070C0"/>
                <w:sz w:val="20"/>
                <w:szCs w:val="20"/>
                <w:lang w:val="de-CH"/>
              </w:rPr>
              <w:t>k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tionsstörung</w:t>
            </w:r>
          </w:p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>
              <w:rPr>
                <w:color w:val="0070C0"/>
                <w:sz w:val="16"/>
                <w:szCs w:val="16"/>
                <w:lang w:val="en-GB"/>
              </w:rPr>
              <w:t>*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80AA2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rFonts w:ascii="PMingLiU" w:eastAsia="PMingLiU" w:hAnsi="PMingLiU" w:cs="PMingLiU"/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80AA2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E10B9E" w:rsidRPr="00361DA6" w:rsidTr="00D760C5"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rFonts w:ascii="PMingLiU" w:eastAsia="PMingLiU" w:hAnsi="PMingLiU" w:cs="PMingLiU"/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280AA2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E10B9E" w:rsidRPr="00361DA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361DA6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361DA6">
              <w:rPr>
                <w:color w:val="0070C0"/>
                <w:sz w:val="20"/>
                <w:szCs w:val="20"/>
              </w:rPr>
              <w:t>. Med.</w:t>
            </w:r>
            <w:r w:rsidRPr="00361DA6">
              <w:rPr>
                <w:color w:val="0070C0"/>
                <w:sz w:val="20"/>
                <w:szCs w:val="20"/>
              </w:rPr>
              <w:br/>
            </w:r>
            <w:r w:rsidRPr="00361DA6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361DA6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361DA6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E10B9E" w:rsidRPr="00AA7EB6" w:rsidTr="00D760C5"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E10B9E" w:rsidRPr="00AA7EB6" w:rsidRDefault="00E10B9E" w:rsidP="0055682A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>(GFR&lt;30ml/min)</w:t>
            </w:r>
            <w:r w:rsidRPr="00361DA6">
              <w:rPr>
                <w:color w:val="0070C0"/>
                <w:sz w:val="16"/>
                <w:szCs w:val="16"/>
                <w:lang w:val="de-DE"/>
              </w:rPr>
              <w:t xml:space="preserve"> </w:t>
            </w:r>
            <w:r w:rsidRPr="003B5FFB">
              <w:rPr>
                <w:color w:val="0070C0"/>
                <w:sz w:val="16"/>
                <w:szCs w:val="16"/>
                <w:lang w:val="de-CH"/>
              </w:rPr>
              <w:t>Kreatinin</w:t>
            </w:r>
            <w:r w:rsidR="0055682A" w:rsidRPr="003B5FFB">
              <w:rPr>
                <w:color w:val="0070C0"/>
                <w:sz w:val="16"/>
                <w:szCs w:val="16"/>
                <w:lang w:val="de-CH"/>
              </w:rPr>
              <w:t>*</w:t>
            </w:r>
            <w:r w:rsidRPr="003B5FFB">
              <w:rPr>
                <w:color w:val="0070C0"/>
                <w:sz w:val="16"/>
                <w:szCs w:val="16"/>
                <w:lang w:val="de-CH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B5FFB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="00280AA2" w:rsidRPr="003B5FFB">
              <w:rPr>
                <w:color w:val="000000"/>
                <w:sz w:val="16"/>
                <w:szCs w:val="16"/>
                <w:lang w:val="de-CH"/>
              </w:rPr>
              <w:instrText>FORMTEXT</w:instrText>
            </w:r>
            <w:r w:rsidRPr="003B5FFB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E10B9E" w:rsidRPr="00AA7EB6" w:rsidTr="00D760C5"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280AA2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E10B9E" w:rsidRPr="00AA7EB6" w:rsidRDefault="00E10B9E" w:rsidP="00D760C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E10B9E" w:rsidRDefault="00E10B9E" w:rsidP="00E10B9E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E10B9E" w:rsidRPr="00A32A54" w:rsidRDefault="00E10B9E" w:rsidP="00E10B9E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  <w:r w:rsidRPr="00F92174">
        <w:rPr>
          <w:color w:val="0070C0"/>
          <w:sz w:val="20"/>
          <w:szCs w:val="20"/>
          <w:lang w:val="de-CH"/>
        </w:rPr>
        <w:t xml:space="preserve">*Bei fehlendem Kreatinin-Wert (&lt; 7 Tage) besteht die Möglichkeit, den </w:t>
      </w:r>
      <w:proofErr w:type="spellStart"/>
      <w:r w:rsidRPr="00F92174">
        <w:rPr>
          <w:color w:val="0070C0"/>
          <w:sz w:val="20"/>
          <w:szCs w:val="20"/>
          <w:lang w:val="de-CH"/>
        </w:rPr>
        <w:t>Krea</w:t>
      </w:r>
      <w:proofErr w:type="spellEnd"/>
      <w:r w:rsidRPr="00F92174">
        <w:rPr>
          <w:color w:val="0070C0"/>
          <w:sz w:val="20"/>
          <w:szCs w:val="20"/>
          <w:lang w:val="de-CH"/>
        </w:rPr>
        <w:t>-Wert am Institut bestimmen zu lassen.</w:t>
      </w:r>
    </w:p>
    <w:p w:rsidR="00E10B9E" w:rsidRPr="004C5105" w:rsidRDefault="00E10B9E" w:rsidP="00E10B9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2"/>
          <w:szCs w:val="20"/>
          <w:lang w:val="de-CH"/>
        </w:rPr>
      </w:pPr>
    </w:p>
    <w:p w:rsidR="00042136" w:rsidRPr="005D5848" w:rsidRDefault="00042136" w:rsidP="00042136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b/>
          <w:bCs/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042136" w:rsidRPr="004C5105" w:rsidRDefault="00042136" w:rsidP="00E10B9E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4"/>
          <w:szCs w:val="2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262110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T</w:t>
      </w:r>
      <w:r w:rsidR="00C309ED" w:rsidRPr="00AB59AD">
        <w:rPr>
          <w:color w:val="0070C0"/>
          <w:sz w:val="20"/>
          <w:szCs w:val="20"/>
          <w:lang w:val="de-CH"/>
        </w:rPr>
        <w:t>elefon</w:t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D57D2A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172720</wp:posOffset>
                </wp:positionV>
                <wp:extent cx="1742440" cy="775970"/>
                <wp:effectExtent l="10160" t="6985" r="9525" b="7620"/>
                <wp:wrapTight wrapText="bothSides">
                  <wp:wrapPolygon edited="0">
                    <wp:start x="-118" y="0"/>
                    <wp:lineTo x="-118" y="21406"/>
                    <wp:lineTo x="21718" y="21406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759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1FED" w:rsidRPr="00A476D3" w:rsidRDefault="005C1F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102049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78pt;margin-top:13.6pt;width:137.2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" filled="f" strokecolor="#4f81bd">
                <v:textbox inset="3mm,2mm,0,0">
                  <w:txbxContent>
                    <w:p w:rsidR="005C1FED" w:rsidRPr="00A476D3" w:rsidRDefault="005C1FED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102049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19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0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0"/>
    </w:p>
    <w:p w:rsidR="00262110" w:rsidRPr="00A32A54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80AA2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1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280AA2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1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  <w:bookmarkStart w:id="22" w:name="_GoBack"/>
      <w:bookmarkEnd w:id="22"/>
    </w:p>
    <w:sectPr w:rsidR="00262110" w:rsidRPr="00A32A54" w:rsidSect="0025514C">
      <w:headerReference w:type="default" r:id="rId8"/>
      <w:footerReference w:type="default" r:id="rId9"/>
      <w:pgSz w:w="11901" w:h="16817"/>
      <w:pgMar w:top="1701" w:right="476" w:bottom="902" w:left="1021" w:header="425" w:footer="42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CA1" w:rsidRDefault="00077CA1" w:rsidP="00F07EFE">
      <w:pPr>
        <w:spacing w:after="0" w:line="240" w:lineRule="auto"/>
      </w:pPr>
      <w:r>
        <w:separator/>
      </w:r>
    </w:p>
  </w:endnote>
  <w:endnote w:type="continuationSeparator" w:id="0">
    <w:p w:rsidR="00077CA1" w:rsidRDefault="00077CA1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ED" w:rsidRPr="00A32A54" w:rsidRDefault="00D57D2A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2700" r="9525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7609E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r w:rsidR="005C1FED">
      <w:rPr>
        <w:color w:val="0070C0"/>
        <w:lang w:val="de-CH"/>
      </w:rPr>
      <w:t>Neue Jonastrasse 59</w:t>
    </w:r>
    <w:r w:rsidR="005C1FED">
      <w:rPr>
        <w:color w:val="0070C0"/>
        <w:lang w:val="de-CH"/>
      </w:rPr>
      <w:tab/>
      <w:t xml:space="preserve">Telefon </w:t>
    </w:r>
    <w:r w:rsidR="005C1FED">
      <w:rPr>
        <w:color w:val="0070C0"/>
        <w:lang w:val="de-CH"/>
      </w:rPr>
      <w:tab/>
    </w:r>
    <w:r w:rsidR="003B5FFB">
      <w:rPr>
        <w:color w:val="0070C0"/>
        <w:lang w:val="de-CH"/>
      </w:rPr>
      <w:t>058</w:t>
    </w:r>
    <w:r w:rsidR="005C1FED">
      <w:rPr>
        <w:color w:val="0070C0"/>
        <w:lang w:val="de-CH"/>
      </w:rPr>
      <w:t xml:space="preserve"> </w:t>
    </w:r>
    <w:r w:rsidR="003B5FFB">
      <w:rPr>
        <w:color w:val="0070C0"/>
        <w:lang w:val="de-CH"/>
      </w:rPr>
      <w:t>401 14 00</w:t>
    </w:r>
    <w:r w:rsidR="005C1FED" w:rsidRPr="00A32A54">
      <w:rPr>
        <w:color w:val="0070C0"/>
        <w:lang w:val="de-CH"/>
      </w:rPr>
      <w:t xml:space="preserve"> / 0800 440 00</w:t>
    </w:r>
    <w:r w:rsidR="005C1FED">
      <w:rPr>
        <w:color w:val="0070C0"/>
        <w:lang w:val="de-CH"/>
      </w:rPr>
      <w:t>9</w:t>
    </w:r>
    <w:r w:rsidR="005C1FED">
      <w:rPr>
        <w:color w:val="0070C0"/>
        <w:lang w:val="de-CH"/>
      </w:rPr>
      <w:tab/>
      <w:t>rapperswil</w:t>
    </w:r>
    <w:r w:rsidR="005C1FED" w:rsidRPr="00A32A54">
      <w:rPr>
        <w:color w:val="0070C0"/>
        <w:lang w:val="de-CH"/>
      </w:rPr>
      <w:t>@rodiag.ch</w:t>
    </w:r>
  </w:p>
  <w:p w:rsidR="005C1FED" w:rsidRPr="00A32A54" w:rsidRDefault="005C1FED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8640 Rapperswil</w:t>
    </w:r>
    <w:r w:rsidRPr="00A32A54">
      <w:rPr>
        <w:color w:val="0070C0"/>
        <w:lang w:val="de-CH"/>
      </w:rPr>
      <w:tab/>
      <w:t xml:space="preserve">Fax      </w:t>
    </w:r>
    <w:r>
      <w:rPr>
        <w:color w:val="0070C0"/>
        <w:lang w:val="de-CH"/>
      </w:rPr>
      <w:t xml:space="preserve">   </w:t>
    </w:r>
    <w:r>
      <w:rPr>
        <w:color w:val="0070C0"/>
        <w:lang w:val="de-CH"/>
      </w:rPr>
      <w:tab/>
    </w:r>
    <w:r w:rsidR="003B5FFB">
      <w:rPr>
        <w:color w:val="0070C0"/>
        <w:lang w:val="de-CH"/>
      </w:rPr>
      <w:t>058 401 14 19</w:t>
    </w:r>
    <w:r>
      <w:rPr>
        <w:color w:val="0070C0"/>
        <w:lang w:val="de-CH"/>
      </w:rPr>
      <w:t xml:space="preserve"> / 0800 990 109</w:t>
    </w:r>
    <w:r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CA1" w:rsidRDefault="00077CA1" w:rsidP="00F07EFE">
      <w:pPr>
        <w:spacing w:after="0" w:line="240" w:lineRule="auto"/>
      </w:pPr>
      <w:r>
        <w:separator/>
      </w:r>
    </w:p>
  </w:footnote>
  <w:footnote w:type="continuationSeparator" w:id="0">
    <w:p w:rsidR="00077CA1" w:rsidRDefault="00077CA1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ED" w:rsidRPr="00A64EFA" w:rsidRDefault="00D57D2A" w:rsidP="00A64EFA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-332740</wp:posOffset>
          </wp:positionV>
          <wp:extent cx="7594600" cy="1079500"/>
          <wp:effectExtent l="0" t="0" r="0" b="0"/>
          <wp:wrapTight wrapText="bothSides">
            <wp:wrapPolygon edited="0">
              <wp:start x="0" y="0"/>
              <wp:lineTo x="0" y="21346"/>
              <wp:lineTo x="21564" y="21346"/>
              <wp:lineTo x="21564" y="0"/>
              <wp:lineTo x="0" y="0"/>
            </wp:wrapPolygon>
          </wp:wrapTight>
          <wp:docPr id="11" name="Bild 11" descr="Rapperswil_Anmeld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Rapperswil_Anmeld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46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F6E55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>
      <o:colormru v:ext="edit" colors="white,#4f81bd"/>
    </o:shapedefaults>
    <o:shapelayout v:ext="edit"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15B00"/>
    <w:rsid w:val="00030CF5"/>
    <w:rsid w:val="00042136"/>
    <w:rsid w:val="000624FA"/>
    <w:rsid w:val="00077CA1"/>
    <w:rsid w:val="00085CC9"/>
    <w:rsid w:val="000B1CAC"/>
    <w:rsid w:val="000C0861"/>
    <w:rsid w:val="00102049"/>
    <w:rsid w:val="00104F0B"/>
    <w:rsid w:val="00152DDD"/>
    <w:rsid w:val="00196FEF"/>
    <w:rsid w:val="00197EC5"/>
    <w:rsid w:val="0025514C"/>
    <w:rsid w:val="00262110"/>
    <w:rsid w:val="00280AA2"/>
    <w:rsid w:val="002822FD"/>
    <w:rsid w:val="002B0221"/>
    <w:rsid w:val="002B73DE"/>
    <w:rsid w:val="002C05CF"/>
    <w:rsid w:val="00310806"/>
    <w:rsid w:val="00310E6E"/>
    <w:rsid w:val="003156C4"/>
    <w:rsid w:val="00354E3F"/>
    <w:rsid w:val="003659EA"/>
    <w:rsid w:val="003679D2"/>
    <w:rsid w:val="00376103"/>
    <w:rsid w:val="0038179E"/>
    <w:rsid w:val="003830B2"/>
    <w:rsid w:val="003A571E"/>
    <w:rsid w:val="003B5FFB"/>
    <w:rsid w:val="003F3C76"/>
    <w:rsid w:val="00400E45"/>
    <w:rsid w:val="00401967"/>
    <w:rsid w:val="00470764"/>
    <w:rsid w:val="004C5105"/>
    <w:rsid w:val="004C5D2C"/>
    <w:rsid w:val="004D2CF3"/>
    <w:rsid w:val="004D75C7"/>
    <w:rsid w:val="004F4F2C"/>
    <w:rsid w:val="004F5F22"/>
    <w:rsid w:val="00553824"/>
    <w:rsid w:val="0055682A"/>
    <w:rsid w:val="005724A8"/>
    <w:rsid w:val="005821D6"/>
    <w:rsid w:val="005921EC"/>
    <w:rsid w:val="005A2BC1"/>
    <w:rsid w:val="005B4320"/>
    <w:rsid w:val="005C1FED"/>
    <w:rsid w:val="005F07E4"/>
    <w:rsid w:val="00614EBB"/>
    <w:rsid w:val="00656277"/>
    <w:rsid w:val="00660C8F"/>
    <w:rsid w:val="0066421C"/>
    <w:rsid w:val="006734CC"/>
    <w:rsid w:val="00686282"/>
    <w:rsid w:val="006A030E"/>
    <w:rsid w:val="006C37D3"/>
    <w:rsid w:val="006E6AEA"/>
    <w:rsid w:val="00707F9D"/>
    <w:rsid w:val="00711D5F"/>
    <w:rsid w:val="00724AAE"/>
    <w:rsid w:val="007373F2"/>
    <w:rsid w:val="007427B1"/>
    <w:rsid w:val="00756873"/>
    <w:rsid w:val="0077495C"/>
    <w:rsid w:val="007F1E10"/>
    <w:rsid w:val="0085098A"/>
    <w:rsid w:val="00861D8B"/>
    <w:rsid w:val="008B0379"/>
    <w:rsid w:val="008B25EF"/>
    <w:rsid w:val="00924336"/>
    <w:rsid w:val="00941653"/>
    <w:rsid w:val="0096510A"/>
    <w:rsid w:val="0098061C"/>
    <w:rsid w:val="00991DC5"/>
    <w:rsid w:val="00992DE9"/>
    <w:rsid w:val="009B55ED"/>
    <w:rsid w:val="009D1E38"/>
    <w:rsid w:val="009D73CF"/>
    <w:rsid w:val="00A02C3A"/>
    <w:rsid w:val="00A2000D"/>
    <w:rsid w:val="00A32A54"/>
    <w:rsid w:val="00A476D3"/>
    <w:rsid w:val="00A53E08"/>
    <w:rsid w:val="00A576FF"/>
    <w:rsid w:val="00A625F6"/>
    <w:rsid w:val="00A64EFA"/>
    <w:rsid w:val="00A72393"/>
    <w:rsid w:val="00A9277C"/>
    <w:rsid w:val="00AA7EB6"/>
    <w:rsid w:val="00AB21EF"/>
    <w:rsid w:val="00AB59AD"/>
    <w:rsid w:val="00AD0C3B"/>
    <w:rsid w:val="00AD1DE7"/>
    <w:rsid w:val="00B14B49"/>
    <w:rsid w:val="00B35534"/>
    <w:rsid w:val="00B805D8"/>
    <w:rsid w:val="00B84816"/>
    <w:rsid w:val="00B86058"/>
    <w:rsid w:val="00BC0610"/>
    <w:rsid w:val="00BE382C"/>
    <w:rsid w:val="00BF0B99"/>
    <w:rsid w:val="00C309ED"/>
    <w:rsid w:val="00C47231"/>
    <w:rsid w:val="00C91D23"/>
    <w:rsid w:val="00C93B12"/>
    <w:rsid w:val="00CA5187"/>
    <w:rsid w:val="00CB7F90"/>
    <w:rsid w:val="00D13CCA"/>
    <w:rsid w:val="00D521BB"/>
    <w:rsid w:val="00D57D2A"/>
    <w:rsid w:val="00D6735E"/>
    <w:rsid w:val="00D760C5"/>
    <w:rsid w:val="00D92975"/>
    <w:rsid w:val="00DB4001"/>
    <w:rsid w:val="00DB4E20"/>
    <w:rsid w:val="00DB7922"/>
    <w:rsid w:val="00DD6FC2"/>
    <w:rsid w:val="00E0453D"/>
    <w:rsid w:val="00E10B9E"/>
    <w:rsid w:val="00E115D0"/>
    <w:rsid w:val="00E1580C"/>
    <w:rsid w:val="00E25AAD"/>
    <w:rsid w:val="00E662F2"/>
    <w:rsid w:val="00E814F1"/>
    <w:rsid w:val="00EA0D63"/>
    <w:rsid w:val="00EA4244"/>
    <w:rsid w:val="00EA7C4E"/>
    <w:rsid w:val="00EC4871"/>
    <w:rsid w:val="00EC5C52"/>
    <w:rsid w:val="00EF3C72"/>
    <w:rsid w:val="00EF70A1"/>
    <w:rsid w:val="00F07EFE"/>
    <w:rsid w:val="00F30DC0"/>
    <w:rsid w:val="00F52499"/>
    <w:rsid w:val="00F607BD"/>
    <w:rsid w:val="00F74854"/>
    <w:rsid w:val="00F85A06"/>
    <w:rsid w:val="00FA5BC2"/>
    <w:rsid w:val="00FB4945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white,#4f81bd"/>
    </o:shapedefaults>
    <o:shapelayout v:ext="edit">
      <o:idmap v:ext="edit" data="1"/>
      <o:rules v:ext="edit">
        <o:r id="V:Rule1" type="connector" idref="#_x0000_s1039"/>
      </o:rules>
    </o:shapelayout>
  </w:shapeDefaults>
  <w:decimalSymbol w:val="."/>
  <w:listSeparator w:val=";"/>
  <w14:docId w14:val="735550D2"/>
  <w15:chartTrackingRefBased/>
  <w15:docId w15:val="{E15BD4AC-8974-4362-BA7F-433B26A4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HellesRaster-Akzent1">
    <w:name w:val="Light Grid Accent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2024-01-15T15:34:00Z</dcterms:created>
  <dcterms:modified xsi:type="dcterms:W3CDTF">2024-01-15T15:34:00Z</dcterms:modified>
</cp:coreProperties>
</file>