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E82B80" w:rsidP="00AC67EA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bookmarkStart w:id="0" w:name="_GoBack"/>
      <w:bookmarkEnd w:id="0"/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4B345" id="AutoShape 26" o:spid="_x0000_s1026" style="position:absolute;margin-left:-14.3pt;margin-top:2.45pt;width:536.05pt;height:1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/zGQ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BIYV/zGQMAAHs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1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1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AC67EA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6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8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9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2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4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4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AC67EA" w:rsidRDefault="00AC67EA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E82B80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52893" id="AutoShape 5" o:spid="_x0000_s1026" style="position:absolute;margin-left:-14.3pt;margin-top:7.9pt;width:536.05pt;height:148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EU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5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7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8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8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E82B80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144DA" id="AutoShape 8" o:spid="_x0000_s1026" style="position:absolute;margin-left:-14.3pt;margin-top:7.1pt;width:536.05pt;height:250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MH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lWHTBx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E82B80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D8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20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F21481" w:rsidRPr="00A32A54" w:rsidRDefault="00F21481" w:rsidP="00F2148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</w:t>
      </w:r>
      <w:r w:rsidR="00190AC9">
        <w:rPr>
          <w:color w:val="0070C0"/>
          <w:sz w:val="20"/>
          <w:szCs w:val="20"/>
          <w:lang w:val="de-CH"/>
        </w:rPr>
        <w:t>exa</w:t>
      </w:r>
      <w:r>
        <w:rPr>
          <w:color w:val="0070C0"/>
          <w:sz w:val="20"/>
          <w:szCs w:val="20"/>
          <w:lang w:val="de-CH"/>
        </w:rPr>
        <w:t>-Osteodensitometrie</w:t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</w:p>
    <w:p w:rsidR="0066421C" w:rsidRPr="00A32A54" w:rsidRDefault="00F21481" w:rsidP="00F2148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Untersuchung nach Ermessen des Radiologen</w:t>
      </w:r>
      <w:r w:rsidR="0066421C">
        <w:rPr>
          <w:color w:val="0070C0"/>
          <w:sz w:val="20"/>
          <w:szCs w:val="20"/>
          <w:lang w:val="de-CH"/>
        </w:rPr>
        <w:tab/>
      </w:r>
      <w:r w:rsidR="007900A7">
        <w:rPr>
          <w:color w:val="0070C0"/>
          <w:sz w:val="20"/>
          <w:szCs w:val="20"/>
          <w:lang w:val="de-CH"/>
        </w:rPr>
        <w:tab/>
      </w:r>
    </w:p>
    <w:p w:rsidR="00F21481" w:rsidRDefault="00F21481" w:rsidP="00F2148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992DE9" w:rsidRDefault="00E82B80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2700" r="13970" b="571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83514" id="Rectangle 18" o:spid="_x0000_s1026" style="position:absolute;margin-left:334.25pt;margin-top:9.65pt;width:178.35pt;height:1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2700" r="8255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1B3D2" id="Rectangle 16" o:spid="_x0000_s1026" style="position:absolute;margin-left:-2.85pt;margin-top:9.65pt;width:164.15pt;height:1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787B3D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Schrittmacher, Neurostimulat., Insulinpumpen, etc.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ggf.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F4C45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AC67EA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C67EA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C67EA">
              <w:rPr>
                <w:color w:val="0070C0"/>
                <w:sz w:val="20"/>
                <w:szCs w:val="20"/>
              </w:rPr>
              <w:t>Antikoag. Med.</w:t>
            </w:r>
            <w:r w:rsidRPr="00AC67EA">
              <w:rPr>
                <w:color w:val="0070C0"/>
                <w:sz w:val="20"/>
                <w:szCs w:val="20"/>
              </w:rPr>
              <w:br/>
            </w:r>
            <w:r w:rsidRPr="00AC67EA">
              <w:rPr>
                <w:color w:val="0070C0"/>
                <w:sz w:val="16"/>
                <w:szCs w:val="16"/>
              </w:rPr>
              <w:t xml:space="preserve">(Marcoumar, ASS, 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>Ticlopidin,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AC67EA">
              <w:rPr>
                <w:color w:val="0070C0"/>
                <w:sz w:val="16"/>
                <w:szCs w:val="16"/>
                <w:lang w:val="de-CH"/>
              </w:rPr>
              <w:t xml:space="preserve">ggf. 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Kreatinin: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F4C45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553824" w:rsidRDefault="00553824" w:rsidP="005A2BC1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ind w:firstLine="105"/>
        <w:rPr>
          <w:color w:val="0070C0"/>
          <w:sz w:val="14"/>
          <w:lang w:val="de-CH"/>
        </w:rPr>
      </w:pPr>
    </w:p>
    <w:p w:rsidR="000F10B0" w:rsidRPr="00A32A54" w:rsidRDefault="000F10B0" w:rsidP="000F10B0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20"/>
          <w:szCs w:val="20"/>
          <w:lang w:val="de-CH"/>
        </w:rPr>
        <w:t>be der Daten an Dritte.</w:t>
      </w:r>
    </w:p>
    <w:p w:rsidR="000F10B0" w:rsidRPr="001504B0" w:rsidRDefault="000F10B0" w:rsidP="005A2BC1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ind w:firstLine="105"/>
        <w:rPr>
          <w:color w:val="0070C0"/>
          <w:sz w:val="14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1504B0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E82B80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173990</wp:posOffset>
                </wp:positionV>
                <wp:extent cx="1742440" cy="688975"/>
                <wp:effectExtent l="8890" t="13335" r="10795" b="12065"/>
                <wp:wrapTight wrapText="bothSides">
                  <wp:wrapPolygon edited="0">
                    <wp:start x="-118" y="0"/>
                    <wp:lineTo x="-118" y="21401"/>
                    <wp:lineTo x="21718" y="21401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1BB" w:rsidRPr="00A476D3" w:rsidRDefault="00D521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445C08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7.9pt;margin-top:13.7pt;width:137.2pt;height:5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" filled="f" strokecolor="#4f81bd">
                <v:textbox inset="3mm,2mm,0,0">
                  <w:txbxContent>
                    <w:p w:rsidR="00D521BB" w:rsidRPr="00A476D3" w:rsidRDefault="00D521BB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445C08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2"/>
    </w:p>
    <w:p w:rsidR="001504B0" w:rsidRPr="000F10B0" w:rsidRDefault="002B0221" w:rsidP="001504B0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1504B0" w:rsidRPr="000F10B0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A7" w:rsidRDefault="00EE15A7" w:rsidP="00F07EFE">
      <w:pPr>
        <w:spacing w:after="0" w:line="240" w:lineRule="auto"/>
      </w:pPr>
      <w:r>
        <w:separator/>
      </w:r>
    </w:p>
  </w:endnote>
  <w:endnote w:type="continuationSeparator" w:id="0">
    <w:p w:rsidR="00EE15A7" w:rsidRDefault="00EE15A7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B" w:rsidRPr="00A32A54" w:rsidRDefault="00E82B80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FC3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r w:rsidR="007900A7">
      <w:rPr>
        <w:color w:val="0070C0"/>
        <w:lang w:val="de-CH"/>
      </w:rPr>
      <w:t>Asylstrasse 19</w:t>
    </w:r>
    <w:r w:rsidR="007900A7" w:rsidRPr="00A32A54">
      <w:rPr>
        <w:color w:val="0070C0"/>
        <w:lang w:val="de-CH"/>
      </w:rPr>
      <w:tab/>
      <w:t xml:space="preserve">Telefon </w:t>
    </w:r>
    <w:r w:rsidR="007900A7" w:rsidRPr="00A32A54">
      <w:rPr>
        <w:color w:val="0070C0"/>
        <w:lang w:val="de-CH"/>
      </w:rPr>
      <w:tab/>
    </w:r>
    <w:r w:rsidR="00AC67EA">
      <w:rPr>
        <w:color w:val="0070C0"/>
        <w:lang w:val="de-CH"/>
      </w:rPr>
      <w:t>058 401 15 20</w:t>
    </w:r>
    <w:r w:rsidR="007900A7">
      <w:rPr>
        <w:color w:val="0070C0"/>
        <w:lang w:val="de-CH"/>
      </w:rPr>
      <w:t xml:space="preserve"> / 0800 440 003</w:t>
    </w:r>
    <w:r w:rsidR="00D521BB">
      <w:rPr>
        <w:color w:val="0070C0"/>
        <w:lang w:val="de-CH"/>
      </w:rPr>
      <w:tab/>
    </w:r>
    <w:r w:rsidR="007900A7">
      <w:rPr>
        <w:color w:val="0070C0"/>
        <w:lang w:val="de-CH"/>
      </w:rPr>
      <w:t>horgen</w:t>
    </w:r>
    <w:r w:rsidR="00D521BB" w:rsidRPr="00A32A54">
      <w:rPr>
        <w:color w:val="0070C0"/>
        <w:lang w:val="de-CH"/>
      </w:rPr>
      <w:t>@rodiag.ch</w:t>
    </w:r>
  </w:p>
  <w:p w:rsidR="00D521BB" w:rsidRPr="00A32A54" w:rsidRDefault="007900A7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8810 Horgen</w:t>
    </w:r>
    <w:r>
      <w:rPr>
        <w:color w:val="0070C0"/>
        <w:lang w:val="de-CH"/>
      </w:rPr>
      <w:tab/>
      <w:t xml:space="preserve">Fax         </w:t>
    </w:r>
    <w:r>
      <w:rPr>
        <w:color w:val="0070C0"/>
        <w:lang w:val="de-CH"/>
      </w:rPr>
      <w:tab/>
    </w:r>
    <w:r w:rsidR="00AC67EA">
      <w:rPr>
        <w:color w:val="0070C0"/>
        <w:lang w:val="de-CH"/>
      </w:rPr>
      <w:t>058 401 15 39</w:t>
    </w:r>
    <w:r>
      <w:rPr>
        <w:color w:val="0070C0"/>
        <w:lang w:val="de-CH"/>
      </w:rPr>
      <w:t xml:space="preserve"> / 0800 990 103</w:t>
    </w:r>
    <w:r w:rsidR="00D521BB"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A7" w:rsidRDefault="00EE15A7" w:rsidP="00F07EFE">
      <w:pPr>
        <w:spacing w:after="0" w:line="240" w:lineRule="auto"/>
      </w:pPr>
      <w:r>
        <w:separator/>
      </w:r>
    </w:p>
  </w:footnote>
  <w:footnote w:type="continuationSeparator" w:id="0">
    <w:p w:rsidR="00EE15A7" w:rsidRDefault="00EE15A7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B" w:rsidRDefault="00E82B80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-180340</wp:posOffset>
          </wp:positionV>
          <wp:extent cx="7569200" cy="1079500"/>
          <wp:effectExtent l="0" t="0" r="0" b="0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6" name="Bild 6" descr="ARBEITEN:#KREATION:RODIAG:Logo:Kopfgrafiken-2-Word:Horgen_Anme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BEITEN:#KREATION:RODIAG:Logo:Kopfgrafiken-2-Word:Horgen_Anmeldun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2CD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03EE3"/>
    <w:rsid w:val="00004BCE"/>
    <w:rsid w:val="00085CC9"/>
    <w:rsid w:val="000B1CAC"/>
    <w:rsid w:val="000C0861"/>
    <w:rsid w:val="000D5F4F"/>
    <w:rsid w:val="000F10B0"/>
    <w:rsid w:val="00104F0B"/>
    <w:rsid w:val="001504B0"/>
    <w:rsid w:val="00152DDD"/>
    <w:rsid w:val="00190AC9"/>
    <w:rsid w:val="00196FEF"/>
    <w:rsid w:val="001B0091"/>
    <w:rsid w:val="002045BE"/>
    <w:rsid w:val="002721DC"/>
    <w:rsid w:val="002822FD"/>
    <w:rsid w:val="002B0221"/>
    <w:rsid w:val="002B73DE"/>
    <w:rsid w:val="002C05CF"/>
    <w:rsid w:val="00301BE5"/>
    <w:rsid w:val="003156C4"/>
    <w:rsid w:val="00354E3F"/>
    <w:rsid w:val="003679D2"/>
    <w:rsid w:val="00376103"/>
    <w:rsid w:val="0038179E"/>
    <w:rsid w:val="003830B2"/>
    <w:rsid w:val="003A571E"/>
    <w:rsid w:val="00400E45"/>
    <w:rsid w:val="00401967"/>
    <w:rsid w:val="00445C08"/>
    <w:rsid w:val="00470764"/>
    <w:rsid w:val="004B0BB0"/>
    <w:rsid w:val="004C5D2C"/>
    <w:rsid w:val="004F5F22"/>
    <w:rsid w:val="00553824"/>
    <w:rsid w:val="005821D6"/>
    <w:rsid w:val="005921EC"/>
    <w:rsid w:val="005A2BC1"/>
    <w:rsid w:val="005F07E4"/>
    <w:rsid w:val="005F4C45"/>
    <w:rsid w:val="00614EBB"/>
    <w:rsid w:val="00656277"/>
    <w:rsid w:val="00660C8F"/>
    <w:rsid w:val="0066421C"/>
    <w:rsid w:val="006734CC"/>
    <w:rsid w:val="00686282"/>
    <w:rsid w:val="006C37D3"/>
    <w:rsid w:val="006E6AEA"/>
    <w:rsid w:val="006E7A43"/>
    <w:rsid w:val="00707F9D"/>
    <w:rsid w:val="00724AAE"/>
    <w:rsid w:val="007427B1"/>
    <w:rsid w:val="0077495C"/>
    <w:rsid w:val="00787B3D"/>
    <w:rsid w:val="007900A7"/>
    <w:rsid w:val="007F1E10"/>
    <w:rsid w:val="00861D8B"/>
    <w:rsid w:val="008B0379"/>
    <w:rsid w:val="008B25EF"/>
    <w:rsid w:val="00941653"/>
    <w:rsid w:val="0096510A"/>
    <w:rsid w:val="0098061C"/>
    <w:rsid w:val="00991DC5"/>
    <w:rsid w:val="00992DE9"/>
    <w:rsid w:val="009B55ED"/>
    <w:rsid w:val="009D1E38"/>
    <w:rsid w:val="009D73CF"/>
    <w:rsid w:val="00A2000D"/>
    <w:rsid w:val="00A32A54"/>
    <w:rsid w:val="00A476D3"/>
    <w:rsid w:val="00A53E08"/>
    <w:rsid w:val="00A576FF"/>
    <w:rsid w:val="00A72393"/>
    <w:rsid w:val="00AA7EB6"/>
    <w:rsid w:val="00AB21EF"/>
    <w:rsid w:val="00AB59AD"/>
    <w:rsid w:val="00AC67EA"/>
    <w:rsid w:val="00AD1DE7"/>
    <w:rsid w:val="00B06E31"/>
    <w:rsid w:val="00B14B49"/>
    <w:rsid w:val="00B35534"/>
    <w:rsid w:val="00B805D8"/>
    <w:rsid w:val="00B86058"/>
    <w:rsid w:val="00BC0610"/>
    <w:rsid w:val="00BF0B99"/>
    <w:rsid w:val="00C023BF"/>
    <w:rsid w:val="00C309ED"/>
    <w:rsid w:val="00C416A5"/>
    <w:rsid w:val="00C91D23"/>
    <w:rsid w:val="00C93B12"/>
    <w:rsid w:val="00CB7F90"/>
    <w:rsid w:val="00D13CCA"/>
    <w:rsid w:val="00D521BB"/>
    <w:rsid w:val="00D92975"/>
    <w:rsid w:val="00DB4001"/>
    <w:rsid w:val="00DD6FC2"/>
    <w:rsid w:val="00E1580C"/>
    <w:rsid w:val="00E662F2"/>
    <w:rsid w:val="00E82B80"/>
    <w:rsid w:val="00EA0D63"/>
    <w:rsid w:val="00EA4244"/>
    <w:rsid w:val="00EA7C4E"/>
    <w:rsid w:val="00EC4871"/>
    <w:rsid w:val="00EC5C52"/>
    <w:rsid w:val="00EE15A7"/>
    <w:rsid w:val="00F07EFE"/>
    <w:rsid w:val="00F21481"/>
    <w:rsid w:val="00F52499"/>
    <w:rsid w:val="00F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5:chartTrackingRefBased/>
  <w15:docId w15:val="{DB45D2BE-CC32-49FE-A6A2-47D4F735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RBEITEN:#KREATION:RODIAG:Logo:Kopfgrafiken-2-Word:Horgen_Anmeldun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2464</CharactersWithSpaces>
  <SharedDoc>false</SharedDoc>
  <HLinks>
    <vt:vector size="6" baseType="variant">
      <vt:variant>
        <vt:i4>1179681</vt:i4>
      </vt:variant>
      <vt:variant>
        <vt:i4>-1</vt:i4>
      </vt:variant>
      <vt:variant>
        <vt:i4>2054</vt:i4>
      </vt:variant>
      <vt:variant>
        <vt:i4>1</vt:i4>
      </vt:variant>
      <vt:variant>
        <vt:lpwstr>ARBEITEN:#KREATION:RODIAG:Logo:Kopfgrafiken-2-Word:Horgen_Anmeldung.jpg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2</cp:revision>
  <cp:lastPrinted>2015-07-13T15:17:00Z</cp:lastPrinted>
  <dcterms:created xsi:type="dcterms:W3CDTF">2024-01-15T15:29:00Z</dcterms:created>
  <dcterms:modified xsi:type="dcterms:W3CDTF">2024-01-15T15:29:00Z</dcterms:modified>
</cp:coreProperties>
</file>