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1430C0" w:rsidP="005F3743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bookmarkStart w:id="0" w:name="_GoBack"/>
      <w:bookmarkEnd w:id="0"/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BC1C1" id="AutoShape 25" o:spid="_x0000_s1026" style="position:absolute;margin-left:-14.3pt;margin-top:2.45pt;width:536.05pt;height:1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1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ZLp884mDUcux/utGNohreq+dcgqaqOyAPbaK3GjhEKUcXufPjiglsY&#10;uIr24ztFAZ4AvJfq1OreAYII6OQz8njJCDtZ1MDHrIjyIlli1MBenK6KLP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1yjIg4QNtrrMZIK/uF285XjvPxK1Ms0mSXTd+JGDoy&#10;WyWC31muSUivzeX5SamzG9zqks+Z/JOWk6beKb4KXeFNBbxX9BGKEIL0lQYdGyad0l8xGqH7ldj8&#10;dySaYST+llDIqzhNXbv0i3SZL2Chn+/sn+8Q2QBUiS0I4qeVnVrscdD80MFLsZdDKtdbWu487eOb&#10;opoX0OE8k7kbuxb6fO1PPf1n3Pw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xrTt1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1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1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5F3743">
        <w:rPr>
          <w:color w:val="000000"/>
          <w:sz w:val="20"/>
          <w:szCs w:val="20"/>
          <w:lang w:val="de-CH"/>
        </w:rPr>
        <w:tab/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8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2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4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4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5F3743" w:rsidRDefault="005F3743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1430C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C8D84" id="AutoShape 5" o:spid="_x0000_s1026" style="position:absolute;margin-left:-14.3pt;margin-top:7.9pt;width:536.05pt;height:14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8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8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1430C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60B6B" id="AutoShape 8" o:spid="_x0000_s1026" style="position:absolute;margin-left:-14.3pt;margin-top:7.1pt;width:536.05pt;height:25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oq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D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coy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8pAqKh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1430C0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F0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DMqKt+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20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66421C" w:rsidRPr="00A32A54" w:rsidRDefault="008C0D85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Untersuchung nach Ermessen des Radiologen</w:t>
      </w:r>
      <w:r w:rsidR="00085CC9">
        <w:rPr>
          <w:color w:val="0070C0"/>
          <w:sz w:val="20"/>
          <w:szCs w:val="20"/>
          <w:lang w:val="de-CH"/>
        </w:rPr>
        <w:tab/>
      </w:r>
      <w:r w:rsidR="00B14B4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</w:p>
    <w:p w:rsidR="0066421C" w:rsidRDefault="0066421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1430C0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0160" r="13970" b="825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C73F" id="Rectangle 18" o:spid="_x0000_s1026" style="position:absolute;margin-left:334.25pt;margin-top:9.65pt;width:178.35pt;height:1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yAfw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BjLXyA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0160" r="825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48743" id="Rectangle 16" o:spid="_x0000_s1026" style="position:absolute;margin-left:-2.85pt;margin-top:9.65pt;width:164.15pt;height:1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114F2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18427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Schrittmacher, Neurostimulat., Insulinpumpen, etc.</w:t>
            </w:r>
          </w:p>
        </w:tc>
        <w:tc>
          <w:tcPr>
            <w:tcW w:w="337" w:type="dxa"/>
            <w:shd w:val="clear" w:color="auto" w:fill="auto"/>
          </w:tcPr>
          <w:p w:rsidR="009D73CF" w:rsidRPr="00AA7EB6" w:rsidRDefault="009D73CF" w:rsidP="00114F2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ggf.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76E7D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3E2B90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3E2B90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3E2B90">
              <w:rPr>
                <w:color w:val="0070C0"/>
                <w:sz w:val="20"/>
                <w:szCs w:val="20"/>
              </w:rPr>
              <w:t>Antikoag. Med.</w:t>
            </w:r>
            <w:r w:rsidRPr="003E2B90">
              <w:rPr>
                <w:color w:val="0070C0"/>
                <w:sz w:val="20"/>
                <w:szCs w:val="20"/>
              </w:rPr>
              <w:br/>
            </w:r>
            <w:r w:rsidRPr="003E2B90">
              <w:rPr>
                <w:color w:val="0070C0"/>
                <w:sz w:val="16"/>
                <w:szCs w:val="16"/>
              </w:rPr>
              <w:t xml:space="preserve">(Marcoumar, ASS,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>Ticlopidin,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3E2B90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Kreatinin: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76E7D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76E7D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A32A54" w:rsidRDefault="00CB7F90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20"/>
          <w:szCs w:val="20"/>
          <w:lang w:val="de-CH"/>
        </w:rPr>
      </w:pPr>
    </w:p>
    <w:p w:rsidR="00553824" w:rsidRPr="004E70B6" w:rsidRDefault="00553824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16"/>
          <w:lang w:val="de-CH"/>
        </w:rPr>
      </w:pPr>
    </w:p>
    <w:p w:rsidR="004E70B6" w:rsidRPr="00A32A54" w:rsidRDefault="004E70B6" w:rsidP="004E70B6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4E70B6" w:rsidRDefault="004E70B6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D12629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1430C0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34060"/>
                <wp:effectExtent l="8890" t="5080" r="10795" b="13335"/>
                <wp:wrapTight wrapText="bothSides">
                  <wp:wrapPolygon edited="0">
                    <wp:start x="-118" y="0"/>
                    <wp:lineTo x="-118" y="21413"/>
                    <wp:lineTo x="21718" y="21413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A37" w:rsidRPr="00A476D3" w:rsidRDefault="009E6A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B164A5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5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" filled="f" strokecolor="#4f81bd">
                <v:textbox inset="3mm,2mm,0,0">
                  <w:txbxContent>
                    <w:p w:rsidR="009E6A37" w:rsidRPr="00A476D3" w:rsidRDefault="009E6A37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B164A5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4D4A87" w:rsidRPr="004E70B6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76E7D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76E7D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4D4A87" w:rsidRPr="004E70B6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45" w:rsidRDefault="000F5545" w:rsidP="00F07EFE">
      <w:pPr>
        <w:spacing w:after="0" w:line="240" w:lineRule="auto"/>
      </w:pPr>
      <w:r>
        <w:separator/>
      </w:r>
    </w:p>
  </w:endnote>
  <w:endnote w:type="continuationSeparator" w:id="0">
    <w:p w:rsidR="000F5545" w:rsidRDefault="000F5545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7" w:rsidRPr="00A32A54" w:rsidRDefault="001430C0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BFA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9E6A37">
      <w:rPr>
        <w:color w:val="0070C0"/>
        <w:lang w:val="de-CH"/>
      </w:rPr>
      <w:t>Kobibodenstrasse 57</w:t>
    </w:r>
    <w:r w:rsidR="009E6A37" w:rsidRPr="00A32A54">
      <w:rPr>
        <w:color w:val="0070C0"/>
        <w:lang w:val="de-CH"/>
      </w:rPr>
      <w:tab/>
      <w:t xml:space="preserve">Telefon </w:t>
    </w:r>
    <w:r w:rsidR="009E6A37" w:rsidRPr="00A32A54">
      <w:rPr>
        <w:color w:val="0070C0"/>
        <w:lang w:val="de-CH"/>
      </w:rPr>
      <w:tab/>
    </w:r>
    <w:r w:rsidR="005F3743">
      <w:rPr>
        <w:color w:val="0070C0"/>
        <w:lang w:val="de-CH"/>
      </w:rPr>
      <w:t>058 401 14 60</w:t>
    </w:r>
    <w:r w:rsidR="009E6A37" w:rsidRPr="00CB15A0">
      <w:rPr>
        <w:color w:val="0070C0"/>
        <w:lang w:val="de-CH"/>
      </w:rPr>
      <w:t xml:space="preserve"> </w:t>
    </w:r>
    <w:r w:rsidR="009E6A37" w:rsidRPr="00A32A54">
      <w:rPr>
        <w:color w:val="0070C0"/>
        <w:lang w:val="de-CH"/>
      </w:rPr>
      <w:t xml:space="preserve">/ </w:t>
    </w:r>
    <w:r w:rsidR="009E6A37" w:rsidRPr="00CB15A0">
      <w:rPr>
        <w:color w:val="0070C0"/>
        <w:lang w:val="de-CH"/>
      </w:rPr>
      <w:t>0800 440 013</w:t>
    </w:r>
    <w:r w:rsidR="009E6A37">
      <w:rPr>
        <w:color w:val="0070C0"/>
        <w:lang w:val="de-CH"/>
      </w:rPr>
      <w:tab/>
    </w:r>
    <w:r w:rsidR="009E6A37" w:rsidRPr="00CB15A0">
      <w:rPr>
        <w:color w:val="0070C0"/>
        <w:lang w:val="de-CH"/>
      </w:rPr>
      <w:t>einsiedeln</w:t>
    </w:r>
    <w:r w:rsidR="009E6A37" w:rsidRPr="00A32A54">
      <w:rPr>
        <w:color w:val="0070C0"/>
        <w:lang w:val="de-CH"/>
      </w:rPr>
      <w:t>@rodiag.ch</w:t>
    </w:r>
  </w:p>
  <w:p w:rsidR="009E6A37" w:rsidRPr="00A32A54" w:rsidRDefault="009E6A37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8840 Einsiedeln</w:t>
    </w:r>
    <w:r w:rsidRPr="00A32A54">
      <w:rPr>
        <w:color w:val="0070C0"/>
        <w:lang w:val="de-CH"/>
      </w:rPr>
      <w:tab/>
      <w:t xml:space="preserve">Fax         </w:t>
    </w:r>
    <w:r w:rsidRPr="00A32A54">
      <w:rPr>
        <w:color w:val="0070C0"/>
        <w:lang w:val="de-CH"/>
      </w:rPr>
      <w:tab/>
    </w:r>
    <w:r w:rsidR="005F3743">
      <w:rPr>
        <w:color w:val="0070C0"/>
        <w:lang w:val="de-CH"/>
      </w:rPr>
      <w:t>058 401 14 79</w:t>
    </w:r>
    <w:r>
      <w:rPr>
        <w:color w:val="0070C0"/>
        <w:lang w:val="de-CH"/>
      </w:rPr>
      <w:t xml:space="preserve"> </w:t>
    </w:r>
    <w:r w:rsidRPr="00A32A54">
      <w:rPr>
        <w:color w:val="0070C0"/>
        <w:lang w:val="de-CH"/>
      </w:rPr>
      <w:t xml:space="preserve">/ </w:t>
    </w:r>
    <w:r w:rsidRPr="00CB15A0">
      <w:rPr>
        <w:color w:val="0070C0"/>
        <w:lang w:val="de-CH"/>
      </w:rPr>
      <w:t>0800 990 113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45" w:rsidRDefault="000F5545" w:rsidP="00F07EFE">
      <w:pPr>
        <w:spacing w:after="0" w:line="240" w:lineRule="auto"/>
      </w:pPr>
      <w:r>
        <w:separator/>
      </w:r>
    </w:p>
  </w:footnote>
  <w:footnote w:type="continuationSeparator" w:id="0">
    <w:p w:rsidR="000F5545" w:rsidRDefault="000F5545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7" w:rsidRDefault="001430C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71105" cy="1074420"/>
          <wp:effectExtent l="0" t="0" r="0" b="0"/>
          <wp:wrapTight wrapText="bothSides">
            <wp:wrapPolygon edited="0">
              <wp:start x="0" y="0"/>
              <wp:lineTo x="0" y="21064"/>
              <wp:lineTo x="21522" y="21064"/>
              <wp:lineTo x="21522" y="0"/>
              <wp:lineTo x="0" y="0"/>
            </wp:wrapPolygon>
          </wp:wrapTight>
          <wp:docPr id="7" name="Bild 7" descr="ARBEITEN:#KREATION:RODIAG:Logo:Kopfgrafiken-2-Word:Einsiedeln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BEITEN:#KREATION:RODIAG:Logo:Kopfgrafiken-2-Word:Einsiedeln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B4E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85CC9"/>
    <w:rsid w:val="000B1CAC"/>
    <w:rsid w:val="000C0861"/>
    <w:rsid w:val="000F5545"/>
    <w:rsid w:val="00104F0B"/>
    <w:rsid w:val="00114F22"/>
    <w:rsid w:val="001430C0"/>
    <w:rsid w:val="00152DDD"/>
    <w:rsid w:val="00184276"/>
    <w:rsid w:val="00196FEF"/>
    <w:rsid w:val="00276E7D"/>
    <w:rsid w:val="002822FD"/>
    <w:rsid w:val="002B0221"/>
    <w:rsid w:val="002B73DE"/>
    <w:rsid w:val="002C05CF"/>
    <w:rsid w:val="003156C4"/>
    <w:rsid w:val="00354E3F"/>
    <w:rsid w:val="003679D2"/>
    <w:rsid w:val="00376103"/>
    <w:rsid w:val="0038179E"/>
    <w:rsid w:val="003830B2"/>
    <w:rsid w:val="003A571E"/>
    <w:rsid w:val="003E2B90"/>
    <w:rsid w:val="00400E45"/>
    <w:rsid w:val="00401967"/>
    <w:rsid w:val="00467BA5"/>
    <w:rsid w:val="00470764"/>
    <w:rsid w:val="004B118C"/>
    <w:rsid w:val="004C5D2C"/>
    <w:rsid w:val="004D4A87"/>
    <w:rsid w:val="004E70B6"/>
    <w:rsid w:val="004F5F22"/>
    <w:rsid w:val="00553824"/>
    <w:rsid w:val="005821D6"/>
    <w:rsid w:val="005921EC"/>
    <w:rsid w:val="005A2BC1"/>
    <w:rsid w:val="005F07E4"/>
    <w:rsid w:val="005F3743"/>
    <w:rsid w:val="00614EBB"/>
    <w:rsid w:val="00656277"/>
    <w:rsid w:val="00660C8F"/>
    <w:rsid w:val="0066421C"/>
    <w:rsid w:val="006734CC"/>
    <w:rsid w:val="00686282"/>
    <w:rsid w:val="006C37D3"/>
    <w:rsid w:val="006D5B9A"/>
    <w:rsid w:val="006E6AEA"/>
    <w:rsid w:val="00707F9D"/>
    <w:rsid w:val="00724AAE"/>
    <w:rsid w:val="007427B1"/>
    <w:rsid w:val="0077495C"/>
    <w:rsid w:val="007D3F52"/>
    <w:rsid w:val="007D4F5F"/>
    <w:rsid w:val="007F1E10"/>
    <w:rsid w:val="00802346"/>
    <w:rsid w:val="0084522C"/>
    <w:rsid w:val="00861D8B"/>
    <w:rsid w:val="00894B99"/>
    <w:rsid w:val="008B0379"/>
    <w:rsid w:val="008B25EF"/>
    <w:rsid w:val="008C0D85"/>
    <w:rsid w:val="00941653"/>
    <w:rsid w:val="0096510A"/>
    <w:rsid w:val="009729CC"/>
    <w:rsid w:val="0098061C"/>
    <w:rsid w:val="00991DC5"/>
    <w:rsid w:val="00992DE9"/>
    <w:rsid w:val="009B55ED"/>
    <w:rsid w:val="009D1E38"/>
    <w:rsid w:val="009D73CF"/>
    <w:rsid w:val="009E6A37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D1DE7"/>
    <w:rsid w:val="00AF1EA1"/>
    <w:rsid w:val="00B05275"/>
    <w:rsid w:val="00B14B49"/>
    <w:rsid w:val="00B164A5"/>
    <w:rsid w:val="00B22965"/>
    <w:rsid w:val="00B35534"/>
    <w:rsid w:val="00B72FEF"/>
    <w:rsid w:val="00B805D8"/>
    <w:rsid w:val="00B86058"/>
    <w:rsid w:val="00BC0610"/>
    <w:rsid w:val="00BF0B99"/>
    <w:rsid w:val="00C024EC"/>
    <w:rsid w:val="00C309ED"/>
    <w:rsid w:val="00C60A76"/>
    <w:rsid w:val="00C91D23"/>
    <w:rsid w:val="00C93B12"/>
    <w:rsid w:val="00CB7F90"/>
    <w:rsid w:val="00D04AD9"/>
    <w:rsid w:val="00D12629"/>
    <w:rsid w:val="00D13CCA"/>
    <w:rsid w:val="00D521BB"/>
    <w:rsid w:val="00D92975"/>
    <w:rsid w:val="00D97AFF"/>
    <w:rsid w:val="00DB4001"/>
    <w:rsid w:val="00DD6FC2"/>
    <w:rsid w:val="00E1580C"/>
    <w:rsid w:val="00E662F2"/>
    <w:rsid w:val="00EA0D63"/>
    <w:rsid w:val="00EA4244"/>
    <w:rsid w:val="00EA7C4E"/>
    <w:rsid w:val="00EC4871"/>
    <w:rsid w:val="00EC5C52"/>
    <w:rsid w:val="00F07EFE"/>
    <w:rsid w:val="00F52499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362DA42F-56FB-4B83-AC34-437AA76D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Einsiedeln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2414</CharactersWithSpaces>
  <SharedDoc>false</SharedDoc>
  <HLinks>
    <vt:vector size="6" baseType="variant">
      <vt:variant>
        <vt:i4>458803</vt:i4>
      </vt:variant>
      <vt:variant>
        <vt:i4>-1</vt:i4>
      </vt:variant>
      <vt:variant>
        <vt:i4>2055</vt:i4>
      </vt:variant>
      <vt:variant>
        <vt:i4>1</vt:i4>
      </vt:variant>
      <vt:variant>
        <vt:lpwstr>ARBEITEN:#KREATION:RODIAG:Logo:Kopfgrafiken-2-Word:Einsiedeln_Anmeldung.jpg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2</cp:revision>
  <cp:lastPrinted>2015-07-13T15:17:00Z</cp:lastPrinted>
  <dcterms:created xsi:type="dcterms:W3CDTF">2024-01-15T15:27:00Z</dcterms:created>
  <dcterms:modified xsi:type="dcterms:W3CDTF">2024-01-15T15:27:00Z</dcterms:modified>
</cp:coreProperties>
</file>