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C12897" w:rsidP="0067610E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3999A5" id="AutoShape 25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FVGQMAAHw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AqSmFVGQMAAHw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67610E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67610E" w:rsidRDefault="0067610E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C12897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88555B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g5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C12897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7BAEE4" id="AutoShape 8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oBy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C12897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8AB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CTqS6GoAgAAlg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0506B"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0506B" w:rsidRPr="002B73DE">
        <w:rPr>
          <w:color w:val="0070C0"/>
          <w:sz w:val="20"/>
          <w:szCs w:val="20"/>
          <w:lang w:val="de-CH"/>
        </w:rPr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2B0221" w:rsidRPr="002B73DE">
        <w:rPr>
          <w:color w:val="0070C0"/>
          <w:sz w:val="20"/>
          <w:szCs w:val="20"/>
          <w:lang w:val="de-CH"/>
        </w:rPr>
        <w:t xml:space="preserve"> </w:t>
      </w:r>
      <w:r w:rsidR="0030506B">
        <w:rPr>
          <w:color w:val="0070C0"/>
          <w:sz w:val="20"/>
          <w:szCs w:val="20"/>
          <w:lang w:val="de-CH"/>
        </w:rPr>
        <w:t>Farbdoppler</w:t>
      </w:r>
      <w:r w:rsidR="0030506B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="0030506B">
        <w:rPr>
          <w:color w:val="0070C0"/>
          <w:sz w:val="20"/>
          <w:szCs w:val="20"/>
          <w:lang w:val="de-CH"/>
        </w:rPr>
        <w:tab/>
      </w:r>
      <w:r w:rsidR="0030506B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0506B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30506B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0506B" w:rsidRPr="002B73DE">
        <w:rPr>
          <w:color w:val="0070C0"/>
          <w:sz w:val="20"/>
          <w:szCs w:val="20"/>
          <w:lang w:val="de-CH"/>
        </w:rPr>
      </w:r>
      <w:r w:rsidR="0030506B" w:rsidRPr="002B73DE">
        <w:rPr>
          <w:color w:val="0070C0"/>
          <w:sz w:val="20"/>
          <w:szCs w:val="20"/>
          <w:lang w:val="de-CH"/>
        </w:rPr>
        <w:fldChar w:fldCharType="end"/>
      </w:r>
      <w:r w:rsidR="0030506B" w:rsidRPr="002B73DE">
        <w:rPr>
          <w:color w:val="0070C0"/>
          <w:sz w:val="20"/>
          <w:szCs w:val="20"/>
          <w:lang w:val="de-CH"/>
        </w:rPr>
        <w:t xml:space="preserve"> </w:t>
      </w:r>
      <w:r w:rsidR="0030506B">
        <w:rPr>
          <w:color w:val="0070C0"/>
          <w:sz w:val="20"/>
          <w:szCs w:val="20"/>
          <w:lang w:val="de-CH"/>
        </w:rPr>
        <w:t>Ultraschall</w:t>
      </w:r>
      <w:r w:rsidR="00B14B49">
        <w:rPr>
          <w:color w:val="0070C0"/>
          <w:sz w:val="20"/>
          <w:szCs w:val="20"/>
          <w:lang w:val="de-CH"/>
        </w:rPr>
        <w:tab/>
      </w:r>
    </w:p>
    <w:p w:rsidR="0066421C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30506B">
        <w:rPr>
          <w:color w:val="0070C0"/>
          <w:sz w:val="20"/>
          <w:szCs w:val="20"/>
          <w:lang w:val="de-CH"/>
        </w:rPr>
        <w:t>Digitale Radiographie</w:t>
      </w:r>
      <w:r w:rsidR="00085CC9">
        <w:rPr>
          <w:color w:val="0070C0"/>
          <w:sz w:val="20"/>
          <w:szCs w:val="20"/>
          <w:lang w:val="de-CH"/>
        </w:rPr>
        <w:tab/>
      </w:r>
      <w:r w:rsidR="00B14B4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30506B" w:rsidRPr="002B73DE">
        <w:rPr>
          <w:color w:val="0070C0"/>
          <w:sz w:val="20"/>
          <w:szCs w:val="20"/>
          <w:lang w:val="de-CH"/>
        </w:rPr>
      </w:r>
      <w:r w:rsidR="00085CC9"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30506B">
        <w:rPr>
          <w:color w:val="0070C0"/>
          <w:sz w:val="20"/>
          <w:szCs w:val="20"/>
          <w:lang w:val="de-CH"/>
        </w:rPr>
        <w:t>Untersuchung nach Ermessen des Radiologen</w:t>
      </w:r>
    </w:p>
    <w:p w:rsidR="0030506B" w:rsidRDefault="0030506B" w:rsidP="0030506B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992DE9" w:rsidRDefault="00C12897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7FADB" id="Rectangle 18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A9HOQu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2700" r="13335" b="635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7FCA3" id="Rectangle 17" o:spid="_x0000_s1026" style="position:absolute;margin-left:164.45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CaYEPZ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D4858" id="Rectangle 16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</w:t>
            </w:r>
            <w:r w:rsidR="00EC13C0">
              <w:rPr>
                <w:color w:val="0070C0"/>
                <w:sz w:val="20"/>
                <w:szCs w:val="20"/>
                <w:lang w:val="de-CH"/>
              </w:rPr>
              <w:t xml:space="preserve">er, </w:t>
            </w:r>
            <w:proofErr w:type="spellStart"/>
            <w:r w:rsidR="00EC13C0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="00EC13C0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Nierenfuntionsstörung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52681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52681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67610E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52681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67610E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67610E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67610E">
              <w:rPr>
                <w:color w:val="0070C0"/>
                <w:sz w:val="20"/>
                <w:szCs w:val="20"/>
              </w:rPr>
              <w:t>. Med.</w:t>
            </w:r>
            <w:r w:rsidRPr="0067610E">
              <w:rPr>
                <w:color w:val="0070C0"/>
                <w:sz w:val="20"/>
                <w:szCs w:val="20"/>
              </w:rPr>
              <w:br/>
            </w:r>
            <w:r w:rsidRPr="0067610E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67610E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67610E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67610E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552681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552681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8F7234" w:rsidRPr="008F7234" w:rsidRDefault="008F7234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10"/>
          <w:szCs w:val="20"/>
          <w:lang w:val="de-CH"/>
        </w:rPr>
      </w:pPr>
    </w:p>
    <w:p w:rsidR="008F7234" w:rsidRPr="00A32A54" w:rsidRDefault="008F7234" w:rsidP="008F7234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686818" w:rsidRPr="000A36BA" w:rsidRDefault="00686818" w:rsidP="00686818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18"/>
          <w:szCs w:val="20"/>
          <w:lang w:val="de-CH"/>
        </w:rPr>
      </w:pPr>
    </w:p>
    <w:p w:rsidR="00553824" w:rsidRPr="000A36BA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16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686818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</w:t>
      </w:r>
      <w:r w:rsidR="0067610E">
        <w:rPr>
          <w:color w:val="0070C0"/>
          <w:sz w:val="20"/>
          <w:szCs w:val="20"/>
          <w:lang w:val="de-CH"/>
        </w:rPr>
        <w:t>E-Mail</w:t>
      </w:r>
    </w:p>
    <w:p w:rsidR="00C309ED" w:rsidRPr="00AB59AD" w:rsidRDefault="00C12897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24535"/>
                <wp:effectExtent l="8890" t="9525" r="10795" b="8890"/>
                <wp:wrapTight wrapText="bothSides">
                  <wp:wrapPolygon edited="0">
                    <wp:start x="-118" y="0"/>
                    <wp:lineTo x="-118" y="21411"/>
                    <wp:lineTo x="21718" y="21411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245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21BB" w:rsidRPr="00A476D3" w:rsidRDefault="00D521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9301D9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7.9pt;margin-top:13.7pt;width:137.2pt;height:5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" filled="f" strokecolor="#4f81bd">
                <v:textbox inset="3mm,2mm,0,0">
                  <w:txbxContent>
                    <w:p w:rsidR="00D521BB" w:rsidRPr="00A476D3" w:rsidRDefault="00D521BB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9301D9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Start w:id="21" w:name="_GoBack"/>
      <w:bookmarkEnd w:id="21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2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2"/>
    </w:p>
    <w:p w:rsidR="00686818" w:rsidRPr="008F7234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552681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552681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686818" w:rsidRPr="008F7234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DEE" w:rsidRDefault="004F1DEE" w:rsidP="00F07EFE">
      <w:pPr>
        <w:spacing w:after="0" w:line="240" w:lineRule="auto"/>
      </w:pPr>
      <w:r>
        <w:separator/>
      </w:r>
    </w:p>
  </w:endnote>
  <w:endnote w:type="continuationSeparator" w:id="0">
    <w:p w:rsidR="004F1DEE" w:rsidRDefault="004F1DEE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Pr="00A32A54" w:rsidRDefault="00C12897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F3F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D521BB">
      <w:rPr>
        <w:color w:val="0070C0"/>
        <w:lang w:val="de-CH"/>
      </w:rPr>
      <w:t>Bahnhofstrasse 18</w:t>
    </w:r>
    <w:r w:rsidR="0067610E">
      <w:rPr>
        <w:color w:val="0070C0"/>
        <w:lang w:val="de-CH"/>
      </w:rPr>
      <w:t xml:space="preserve"> </w:t>
    </w:r>
    <w:r w:rsidR="00D521BB">
      <w:rPr>
        <w:color w:val="0070C0"/>
        <w:lang w:val="de-CH"/>
      </w:rPr>
      <w:t>B</w:t>
    </w:r>
    <w:r w:rsidR="00D521BB" w:rsidRPr="00A32A54">
      <w:rPr>
        <w:color w:val="0070C0"/>
        <w:lang w:val="de-CH"/>
      </w:rPr>
      <w:tab/>
      <w:t xml:space="preserve">Telefon </w:t>
    </w:r>
    <w:r w:rsidR="00D521BB" w:rsidRPr="00A32A54">
      <w:rPr>
        <w:color w:val="0070C0"/>
        <w:lang w:val="de-CH"/>
      </w:rPr>
      <w:tab/>
    </w:r>
    <w:r w:rsidR="0067610E">
      <w:rPr>
        <w:color w:val="0070C0"/>
        <w:lang w:val="de-CH"/>
      </w:rPr>
      <w:t>058 401 13 40</w:t>
    </w:r>
    <w:r w:rsidR="00D521BB">
      <w:rPr>
        <w:color w:val="0070C0"/>
        <w:lang w:val="de-CH"/>
      </w:rPr>
      <w:t xml:space="preserve"> / 0800 440 006</w:t>
    </w:r>
    <w:r w:rsidR="00D521BB">
      <w:rPr>
        <w:color w:val="0070C0"/>
        <w:lang w:val="de-CH"/>
      </w:rPr>
      <w:tab/>
      <w:t>burgdorf</w:t>
    </w:r>
    <w:r w:rsidR="00D521BB" w:rsidRPr="00A32A54">
      <w:rPr>
        <w:color w:val="0070C0"/>
        <w:lang w:val="de-CH"/>
      </w:rPr>
      <w:t>@rodiag.ch</w:t>
    </w:r>
  </w:p>
  <w:p w:rsidR="00D521BB" w:rsidRPr="00A32A54" w:rsidRDefault="00D521BB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3400 Burgdorf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67610E">
      <w:rPr>
        <w:color w:val="0070C0"/>
        <w:lang w:val="de-CH"/>
      </w:rPr>
      <w:t>058 401 13 59</w:t>
    </w:r>
    <w:r>
      <w:rPr>
        <w:color w:val="0070C0"/>
        <w:lang w:val="de-CH"/>
      </w:rPr>
      <w:t xml:space="preserve"> / 0800 990 106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DEE" w:rsidRDefault="004F1DEE" w:rsidP="00F07EFE">
      <w:pPr>
        <w:spacing w:after="0" w:line="240" w:lineRule="auto"/>
      </w:pPr>
      <w:r>
        <w:separator/>
      </w:r>
    </w:p>
  </w:footnote>
  <w:footnote w:type="continuationSeparator" w:id="0">
    <w:p w:rsidR="004F1DEE" w:rsidRDefault="004F1DEE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1BB" w:rsidRDefault="00C12897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71105" cy="1083945"/>
          <wp:effectExtent l="0" t="0" r="0" b="0"/>
          <wp:wrapTight wrapText="bothSides">
            <wp:wrapPolygon edited="0">
              <wp:start x="0" y="0"/>
              <wp:lineTo x="0" y="21258"/>
              <wp:lineTo x="21522" y="21258"/>
              <wp:lineTo x="21522" y="0"/>
              <wp:lineTo x="0" y="0"/>
            </wp:wrapPolygon>
          </wp:wrapTight>
          <wp:docPr id="5" name="Bild 5" descr="ARBEITEN:#KREATION:RODIAG:Logo:Kopfgrafiken-2-Word:Burgdorf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BEITEN:#KREATION:RODIAG:Logo:Kopfgrafiken-2-Word:Burgdorf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083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F6098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85CC9"/>
    <w:rsid w:val="000A36BA"/>
    <w:rsid w:val="000B1CAC"/>
    <w:rsid w:val="000C0861"/>
    <w:rsid w:val="00104F0B"/>
    <w:rsid w:val="00152DDD"/>
    <w:rsid w:val="00196FEF"/>
    <w:rsid w:val="002343CF"/>
    <w:rsid w:val="002822FD"/>
    <w:rsid w:val="002B0221"/>
    <w:rsid w:val="002B73DE"/>
    <w:rsid w:val="002C05CF"/>
    <w:rsid w:val="0030506B"/>
    <w:rsid w:val="003156C4"/>
    <w:rsid w:val="00354E3F"/>
    <w:rsid w:val="003679D2"/>
    <w:rsid w:val="00376103"/>
    <w:rsid w:val="0038179E"/>
    <w:rsid w:val="003830B2"/>
    <w:rsid w:val="003A571E"/>
    <w:rsid w:val="003D69BC"/>
    <w:rsid w:val="00400E45"/>
    <w:rsid w:val="00401967"/>
    <w:rsid w:val="00470764"/>
    <w:rsid w:val="004C5D2C"/>
    <w:rsid w:val="004F1DEE"/>
    <w:rsid w:val="004F5F22"/>
    <w:rsid w:val="00552681"/>
    <w:rsid w:val="00553824"/>
    <w:rsid w:val="005821D6"/>
    <w:rsid w:val="005921EC"/>
    <w:rsid w:val="005A2BC1"/>
    <w:rsid w:val="005D1F06"/>
    <w:rsid w:val="005F07E4"/>
    <w:rsid w:val="006061F4"/>
    <w:rsid w:val="00614EBB"/>
    <w:rsid w:val="006236AB"/>
    <w:rsid w:val="00624A43"/>
    <w:rsid w:val="00656277"/>
    <w:rsid w:val="00660C8F"/>
    <w:rsid w:val="0066385B"/>
    <w:rsid w:val="0066421C"/>
    <w:rsid w:val="006734CC"/>
    <w:rsid w:val="0067610E"/>
    <w:rsid w:val="00686282"/>
    <w:rsid w:val="00686818"/>
    <w:rsid w:val="006C37D3"/>
    <w:rsid w:val="006E6AEA"/>
    <w:rsid w:val="00707F9D"/>
    <w:rsid w:val="00724AAE"/>
    <w:rsid w:val="007427B1"/>
    <w:rsid w:val="007461BC"/>
    <w:rsid w:val="0077495C"/>
    <w:rsid w:val="00790E3C"/>
    <w:rsid w:val="007F1E10"/>
    <w:rsid w:val="00861D8B"/>
    <w:rsid w:val="008B0379"/>
    <w:rsid w:val="008B25EF"/>
    <w:rsid w:val="008D044D"/>
    <w:rsid w:val="008F7234"/>
    <w:rsid w:val="009301D9"/>
    <w:rsid w:val="00941653"/>
    <w:rsid w:val="0096510A"/>
    <w:rsid w:val="0098061C"/>
    <w:rsid w:val="00991DC5"/>
    <w:rsid w:val="00992DE9"/>
    <w:rsid w:val="009B55ED"/>
    <w:rsid w:val="009D1E38"/>
    <w:rsid w:val="009D73CF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1DE7"/>
    <w:rsid w:val="00B14B49"/>
    <w:rsid w:val="00B35534"/>
    <w:rsid w:val="00B805D8"/>
    <w:rsid w:val="00B86058"/>
    <w:rsid w:val="00BC0610"/>
    <w:rsid w:val="00BF0B99"/>
    <w:rsid w:val="00C12897"/>
    <w:rsid w:val="00C309ED"/>
    <w:rsid w:val="00C36011"/>
    <w:rsid w:val="00C64A0E"/>
    <w:rsid w:val="00C91D23"/>
    <w:rsid w:val="00C93B12"/>
    <w:rsid w:val="00CB7F90"/>
    <w:rsid w:val="00D13CCA"/>
    <w:rsid w:val="00D521BB"/>
    <w:rsid w:val="00D92975"/>
    <w:rsid w:val="00DB4001"/>
    <w:rsid w:val="00DD6FC2"/>
    <w:rsid w:val="00E1580C"/>
    <w:rsid w:val="00E662F2"/>
    <w:rsid w:val="00EA0D63"/>
    <w:rsid w:val="00EA4244"/>
    <w:rsid w:val="00EA7C4E"/>
    <w:rsid w:val="00EC13C0"/>
    <w:rsid w:val="00EC4871"/>
    <w:rsid w:val="00EC5C52"/>
    <w:rsid w:val="00F07EFE"/>
    <w:rsid w:val="00F52499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5:chartTrackingRefBased/>
  <w15:docId w15:val="{F0A96FBD-6DCE-44B2-8A60-2388B854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Burgdorf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2898</CharactersWithSpaces>
  <SharedDoc>false</SharedDoc>
  <HLinks>
    <vt:vector size="6" baseType="variant">
      <vt:variant>
        <vt:i4>7012444</vt:i4>
      </vt:variant>
      <vt:variant>
        <vt:i4>-1</vt:i4>
      </vt:variant>
      <vt:variant>
        <vt:i4>2053</vt:i4>
      </vt:variant>
      <vt:variant>
        <vt:i4>1</vt:i4>
      </vt:variant>
      <vt:variant>
        <vt:lpwstr>ARBEITEN:#KREATION:RODIAG:Logo:Kopfgrafiken-2-Word:Burgdorf_Anmeldung.jpg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2024-01-15T15:26:00Z</dcterms:created>
  <dcterms:modified xsi:type="dcterms:W3CDTF">2024-01-15T15:26:00Z</dcterms:modified>
</cp:coreProperties>
</file>